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674B0" w14:textId="77777777" w:rsidR="00B82560" w:rsidRPr="00171FA9" w:rsidRDefault="00B82560" w:rsidP="00EC78F6">
      <w:pPr>
        <w:widowControl w:val="0"/>
        <w:tabs>
          <w:tab w:val="left" w:pos="7797"/>
        </w:tabs>
        <w:autoSpaceDE w:val="0"/>
        <w:autoSpaceDN w:val="0"/>
        <w:adjustRightInd w:val="0"/>
        <w:ind w:right="689" w:firstLine="567"/>
        <w:rPr>
          <w:rFonts w:ascii="Arial" w:hAnsi="Arial" w:cs="Arial"/>
          <w:b/>
          <w:bCs/>
          <w:sz w:val="48"/>
          <w:szCs w:val="48"/>
          <w:lang w:val="en-GB"/>
        </w:rPr>
      </w:pPr>
    </w:p>
    <w:p w14:paraId="5B2E732E" w14:textId="77227243" w:rsidR="00BC6D1A" w:rsidRPr="00171FA9" w:rsidRDefault="00986C3B" w:rsidP="00EC78F6">
      <w:pPr>
        <w:widowControl w:val="0"/>
        <w:tabs>
          <w:tab w:val="left" w:pos="7797"/>
        </w:tabs>
        <w:autoSpaceDE w:val="0"/>
        <w:autoSpaceDN w:val="0"/>
        <w:adjustRightInd w:val="0"/>
        <w:ind w:right="689" w:firstLine="567"/>
        <w:rPr>
          <w:rFonts w:ascii="Arial" w:hAnsi="Arial" w:cs="Arial"/>
          <w:b/>
          <w:bCs/>
          <w:sz w:val="48"/>
          <w:szCs w:val="48"/>
          <w:lang w:val="en-GB"/>
        </w:rPr>
      </w:pPr>
      <w:r w:rsidRPr="00171FA9">
        <w:rPr>
          <w:rFonts w:ascii="Helvetica" w:hAnsi="Helvetica" w:cs="Helvetica"/>
          <w:noProof/>
          <w:sz w:val="28"/>
          <w:szCs w:val="28"/>
          <w:lang w:val="en-GB"/>
        </w:rPr>
        <mc:AlternateContent>
          <mc:Choice Requires="wps">
            <w:drawing>
              <wp:anchor distT="0" distB="0" distL="114300" distR="114300" simplePos="0" relativeHeight="251659264" behindDoc="0" locked="0" layoutInCell="1" allowOverlap="1" wp14:anchorId="35CEF6B8" wp14:editId="41B560BD">
                <wp:simplePos x="0" y="0"/>
                <wp:positionH relativeFrom="column">
                  <wp:posOffset>5315585</wp:posOffset>
                </wp:positionH>
                <wp:positionV relativeFrom="paragraph">
                  <wp:posOffset>-167228</wp:posOffset>
                </wp:positionV>
                <wp:extent cx="1520042" cy="1810987"/>
                <wp:effectExtent l="0" t="0" r="4445" b="5715"/>
                <wp:wrapNone/>
                <wp:docPr id="2" name="Text Box 2"/>
                <wp:cNvGraphicFramePr/>
                <a:graphic xmlns:a="http://schemas.openxmlformats.org/drawingml/2006/main">
                  <a:graphicData uri="http://schemas.microsoft.com/office/word/2010/wordprocessingShape">
                    <wps:wsp>
                      <wps:cNvSpPr txBox="1"/>
                      <wps:spPr>
                        <a:xfrm>
                          <a:off x="0" y="0"/>
                          <a:ext cx="1520042" cy="1810987"/>
                        </a:xfrm>
                        <a:prstGeom prst="rect">
                          <a:avLst/>
                        </a:prstGeom>
                        <a:solidFill>
                          <a:schemeClr val="lt1"/>
                        </a:solidFill>
                        <a:ln w="6350">
                          <a:noFill/>
                        </a:ln>
                      </wps:spPr>
                      <wps:txbx>
                        <w:txbxContent>
                          <w:p w14:paraId="36873126" w14:textId="3B7EBD80" w:rsidR="00986C3B" w:rsidRDefault="00986C3B">
                            <w:r>
                              <w:rPr>
                                <w:noProof/>
                                <w:sz w:val="36"/>
                                <w:szCs w:val="36"/>
                                <w:lang w:val="en-CA"/>
                              </w:rPr>
                              <w:drawing>
                                <wp:inline distT="0" distB="0" distL="0" distR="0" wp14:anchorId="0838B1CB" wp14:editId="1BDB5D36">
                                  <wp:extent cx="1335593" cy="1698172"/>
                                  <wp:effectExtent l="0" t="0" r="0" b="3810"/>
                                  <wp:docPr id="1" name="Picture 1"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sui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382558" cy="1757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EF6B8" id="_x0000_t202" coordsize="21600,21600" o:spt="202" path="m,l,21600r21600,l21600,xe">
                <v:stroke joinstyle="miter"/>
                <v:path gradientshapeok="t" o:connecttype="rect"/>
              </v:shapetype>
              <v:shape id="Text Box 2" o:spid="_x0000_s1026" type="#_x0000_t202" style="position:absolute;left:0;text-align:left;margin-left:418.55pt;margin-top:-13.15pt;width:119.7pt;height:1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" fillcolor="white [3201]" stroked="f" strokeweight=".5pt">
                <v:textbox>
                  <w:txbxContent>
                    <w:p w14:paraId="36873126" w14:textId="3B7EBD80" w:rsidR="00986C3B" w:rsidRDefault="00986C3B">
                      <w:r>
                        <w:rPr>
                          <w:noProof/>
                          <w:sz w:val="36"/>
                          <w:szCs w:val="36"/>
                          <w:lang w:val="en-CA"/>
                        </w:rPr>
                        <w:drawing>
                          <wp:inline distT="0" distB="0" distL="0" distR="0" wp14:anchorId="0838B1CB" wp14:editId="1BDB5D36">
                            <wp:extent cx="1335593" cy="1698172"/>
                            <wp:effectExtent l="0" t="0" r="0" b="3810"/>
                            <wp:docPr id="1" name="Picture 1"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sui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382558" cy="1757886"/>
                                    </a:xfrm>
                                    <a:prstGeom prst="rect">
                                      <a:avLst/>
                                    </a:prstGeom>
                                  </pic:spPr>
                                </pic:pic>
                              </a:graphicData>
                            </a:graphic>
                          </wp:inline>
                        </w:drawing>
                      </w:r>
                    </w:p>
                  </w:txbxContent>
                </v:textbox>
              </v:shape>
            </w:pict>
          </mc:Fallback>
        </mc:AlternateContent>
      </w:r>
      <w:r w:rsidR="00BC6D1A" w:rsidRPr="00171FA9">
        <w:rPr>
          <w:rFonts w:ascii="Arial" w:hAnsi="Arial" w:cs="Arial"/>
          <w:b/>
          <w:bCs/>
          <w:sz w:val="48"/>
          <w:szCs w:val="48"/>
          <w:lang w:val="en-GB"/>
        </w:rPr>
        <w:t>Curriculum Vitae</w:t>
      </w:r>
    </w:p>
    <w:p w14:paraId="20059BA8" w14:textId="37D2BE16" w:rsidR="00BC6D1A" w:rsidRPr="00171FA9" w:rsidRDefault="00BC6D1A" w:rsidP="00986C3B">
      <w:pPr>
        <w:widowControl w:val="0"/>
        <w:tabs>
          <w:tab w:val="left" w:pos="7797"/>
        </w:tabs>
        <w:autoSpaceDE w:val="0"/>
        <w:autoSpaceDN w:val="0"/>
        <w:adjustRightInd w:val="0"/>
        <w:ind w:left="567" w:right="689"/>
        <w:jc w:val="right"/>
        <w:rPr>
          <w:rFonts w:ascii="Helvetica" w:hAnsi="Helvetica" w:cs="Helvetica"/>
          <w:sz w:val="28"/>
          <w:szCs w:val="28"/>
          <w:lang w:val="en-GB"/>
        </w:rPr>
      </w:pPr>
    </w:p>
    <w:p w14:paraId="33B1CA03" w14:textId="77777777" w:rsidR="00B82560" w:rsidRPr="00171FA9" w:rsidRDefault="00B82560" w:rsidP="00986C3B">
      <w:pPr>
        <w:widowControl w:val="0"/>
        <w:tabs>
          <w:tab w:val="left" w:pos="7797"/>
        </w:tabs>
        <w:autoSpaceDE w:val="0"/>
        <w:autoSpaceDN w:val="0"/>
        <w:adjustRightInd w:val="0"/>
        <w:ind w:left="567" w:right="689" w:firstLine="284"/>
        <w:rPr>
          <w:rFonts w:ascii="Helvetica" w:hAnsi="Helvetica" w:cs="Helvetica"/>
          <w:sz w:val="28"/>
          <w:szCs w:val="28"/>
          <w:lang w:val="en-GB"/>
        </w:rPr>
      </w:pPr>
    </w:p>
    <w:p w14:paraId="34CD7BC6" w14:textId="664D047B" w:rsidR="00BC6D1A" w:rsidRPr="00171FA9" w:rsidRDefault="00FA5159" w:rsidP="00986C3B">
      <w:pPr>
        <w:widowControl w:val="0"/>
        <w:tabs>
          <w:tab w:val="left" w:pos="7797"/>
        </w:tabs>
        <w:autoSpaceDE w:val="0"/>
        <w:autoSpaceDN w:val="0"/>
        <w:adjustRightInd w:val="0"/>
        <w:ind w:left="567" w:right="689" w:firstLine="284"/>
        <w:rPr>
          <w:rFonts w:ascii="Helvetica" w:hAnsi="Helvetica" w:cs="Helvetica"/>
          <w:sz w:val="28"/>
          <w:szCs w:val="28"/>
          <w:lang w:val="en-GB"/>
        </w:rPr>
      </w:pPr>
      <w:r w:rsidRPr="00171FA9">
        <w:rPr>
          <w:rFonts w:ascii="Helvetica" w:hAnsi="Helvetica" w:cs="Helvetica"/>
          <w:sz w:val="28"/>
          <w:szCs w:val="28"/>
          <w:lang w:val="en-GB"/>
        </w:rPr>
        <w:t>Basha Hifato</w:t>
      </w:r>
    </w:p>
    <w:p w14:paraId="6B0A28D2" w14:textId="2E66B56E" w:rsidR="00BC6D1A" w:rsidRPr="00171FA9" w:rsidRDefault="00FA5159" w:rsidP="00BC6D1A">
      <w:pPr>
        <w:widowControl w:val="0"/>
        <w:tabs>
          <w:tab w:val="left" w:pos="7797"/>
        </w:tabs>
        <w:autoSpaceDE w:val="0"/>
        <w:autoSpaceDN w:val="0"/>
        <w:adjustRightInd w:val="0"/>
        <w:ind w:left="567" w:right="689" w:firstLine="284"/>
        <w:jc w:val="both"/>
        <w:rPr>
          <w:rFonts w:ascii="Helvetica" w:hAnsi="Helvetica" w:cs="Helvetica"/>
          <w:sz w:val="28"/>
          <w:szCs w:val="28"/>
          <w:lang w:val="en-GB"/>
        </w:rPr>
      </w:pPr>
      <w:r w:rsidRPr="00171FA9">
        <w:rPr>
          <w:rFonts w:ascii="Helvetica" w:hAnsi="Helvetica" w:cs="Helvetica"/>
          <w:sz w:val="28"/>
          <w:szCs w:val="28"/>
          <w:lang w:val="en-GB"/>
        </w:rPr>
        <w:t>Associate Consultant, African Affairs</w:t>
      </w:r>
    </w:p>
    <w:p w14:paraId="42C66B2C" w14:textId="02E4BFF9" w:rsidR="00BC6D1A" w:rsidRPr="00171FA9" w:rsidRDefault="00BC6D1A" w:rsidP="00BC6D1A">
      <w:pPr>
        <w:widowControl w:val="0"/>
        <w:tabs>
          <w:tab w:val="left" w:pos="7797"/>
        </w:tabs>
        <w:autoSpaceDE w:val="0"/>
        <w:autoSpaceDN w:val="0"/>
        <w:adjustRightInd w:val="0"/>
        <w:ind w:left="567" w:right="689" w:firstLine="284"/>
        <w:jc w:val="both"/>
        <w:rPr>
          <w:rFonts w:ascii="Helvetica" w:hAnsi="Helvetica" w:cs="Helvetica"/>
          <w:sz w:val="28"/>
          <w:szCs w:val="28"/>
          <w:lang w:val="en-GB"/>
        </w:rPr>
      </w:pPr>
      <w:r w:rsidRPr="00171FA9">
        <w:rPr>
          <w:rFonts w:ascii="Helvetica" w:hAnsi="Helvetica" w:cs="Helvetica"/>
          <w:sz w:val="28"/>
          <w:szCs w:val="28"/>
          <w:lang w:val="en-GB"/>
        </w:rPr>
        <w:t>Allied Support Services International Group</w:t>
      </w:r>
      <w:r w:rsidR="00E1646D" w:rsidRPr="00171FA9">
        <w:rPr>
          <w:rFonts w:ascii="Helvetica" w:hAnsi="Helvetica" w:cs="Helvetica"/>
          <w:sz w:val="28"/>
          <w:szCs w:val="28"/>
          <w:lang w:val="en-GB"/>
        </w:rPr>
        <w:t xml:space="preserve"> Inc.</w:t>
      </w:r>
    </w:p>
    <w:p w14:paraId="3F2DBE0D" w14:textId="77777777" w:rsidR="00BC6D1A" w:rsidRPr="00171FA9" w:rsidRDefault="00BC6D1A" w:rsidP="00B82560">
      <w:pPr>
        <w:pStyle w:val="Default"/>
        <w:jc w:val="both"/>
        <w:rPr>
          <w:rFonts w:ascii="Times New Roman" w:hAnsi="Times New Roman" w:cs="Times New Roman"/>
          <w:sz w:val="20"/>
          <w:szCs w:val="20"/>
          <w:lang w:val="en-GB"/>
        </w:rPr>
      </w:pPr>
    </w:p>
    <w:p w14:paraId="2B306049" w14:textId="77777777" w:rsidR="00B82560" w:rsidRPr="00171FA9" w:rsidRDefault="00B82560" w:rsidP="00B82560">
      <w:pPr>
        <w:jc w:val="both"/>
        <w:rPr>
          <w:color w:val="000000"/>
          <w:lang w:val="en-GB"/>
        </w:rPr>
      </w:pPr>
    </w:p>
    <w:p w14:paraId="78A3F5DD" w14:textId="77777777" w:rsidR="00B82560" w:rsidRPr="00171FA9" w:rsidRDefault="00B82560" w:rsidP="00B82560">
      <w:pPr>
        <w:ind w:left="567"/>
        <w:jc w:val="both"/>
        <w:rPr>
          <w:color w:val="000000"/>
          <w:lang w:val="en-GB"/>
        </w:rPr>
      </w:pPr>
    </w:p>
    <w:p w14:paraId="636B1869" w14:textId="7B6141E7" w:rsidR="00B82560" w:rsidRPr="00171FA9" w:rsidRDefault="00B82560" w:rsidP="00B82560">
      <w:pPr>
        <w:ind w:left="567"/>
        <w:jc w:val="both"/>
        <w:rPr>
          <w:color w:val="000000"/>
          <w:lang w:val="en-GB"/>
        </w:rPr>
      </w:pPr>
      <w:r w:rsidRPr="00171FA9">
        <w:rPr>
          <w:color w:val="000000"/>
          <w:lang w:val="en-GB"/>
        </w:rPr>
        <w:t xml:space="preserve">Mr. Basha Hifato is a Canadian entrepreneur and business executive with broad range of experience developed over the past 20 years in business dealings in Sub Saharan Africa, </w:t>
      </w:r>
      <w:proofErr w:type="gramStart"/>
      <w:r w:rsidRPr="00171FA9">
        <w:rPr>
          <w:color w:val="000000"/>
          <w:lang w:val="en-GB"/>
        </w:rPr>
        <w:t>Europe</w:t>
      </w:r>
      <w:proofErr w:type="gramEnd"/>
      <w:r w:rsidRPr="00171FA9">
        <w:rPr>
          <w:color w:val="000000"/>
          <w:lang w:val="en-GB"/>
        </w:rPr>
        <w:t xml:space="preserve"> and North America.  He currently serves as Executive Director and an officer of Horn Metals Ltd, a Canadian owned and operated exploration and mining company.  Horn Metals is actively working mineral properties in Zambia and Namibia and holds right of first refusal on properties in Tanzania.  The Horn Metals Board consider Mr. Hifato as a key officer of the company who drives the company's expansion throughout Africa. For many years, Basha has worked with </w:t>
      </w:r>
      <w:proofErr w:type="gramStart"/>
      <w:r w:rsidRPr="00171FA9">
        <w:rPr>
          <w:color w:val="000000"/>
          <w:lang w:val="en-GB"/>
        </w:rPr>
        <w:t>a number of</w:t>
      </w:r>
      <w:proofErr w:type="gramEnd"/>
      <w:r w:rsidRPr="00171FA9">
        <w:rPr>
          <w:color w:val="000000"/>
          <w:lang w:val="en-GB"/>
        </w:rPr>
        <w:t xml:space="preserve"> African governments to promote economic and social development in Africa. His portfolio of contacts throughout North America, Europe and especially Africa is formidable and wide ranging.  Over the years of doing business in Africa, Basha has also built a network of quasi-government officials in the Defence and Security field in many African countries.  This has led the partners of Allied Support Service International Group (ASSIG) to take him on staff in late 2021 as their Associate Consultant for African Affairs.</w:t>
      </w:r>
    </w:p>
    <w:p w14:paraId="1E946284" w14:textId="77777777" w:rsidR="00B82560" w:rsidRPr="00171FA9" w:rsidRDefault="00B82560" w:rsidP="00B82560">
      <w:pPr>
        <w:ind w:left="567"/>
        <w:jc w:val="both"/>
        <w:rPr>
          <w:i/>
          <w:iCs/>
          <w:lang w:val="en-GB"/>
        </w:rPr>
      </w:pPr>
    </w:p>
    <w:p w14:paraId="3D942AC9" w14:textId="77777777" w:rsidR="00B82560" w:rsidRPr="00171FA9" w:rsidRDefault="00B82560" w:rsidP="00B82560">
      <w:pPr>
        <w:ind w:left="567"/>
        <w:jc w:val="both"/>
        <w:rPr>
          <w:lang w:val="en-GB"/>
        </w:rPr>
      </w:pPr>
      <w:r w:rsidRPr="00171FA9">
        <w:rPr>
          <w:lang w:val="en-GB"/>
        </w:rPr>
        <w:t>Mr. Hifato is a business graduate of Algonquin College of Applied Arts and Technology, Ottawa, Ontario</w:t>
      </w:r>
    </w:p>
    <w:p w14:paraId="59D7D2B9" w14:textId="0E476144" w:rsidR="0067124C" w:rsidRPr="00171FA9" w:rsidRDefault="0067124C" w:rsidP="00B82560">
      <w:pPr>
        <w:pStyle w:val="Default"/>
        <w:ind w:left="567"/>
        <w:jc w:val="both"/>
        <w:rPr>
          <w:rFonts w:asciiTheme="minorHAnsi" w:hAnsiTheme="minorHAnsi" w:cstheme="minorHAnsi"/>
          <w:sz w:val="22"/>
          <w:szCs w:val="22"/>
          <w:lang w:val="en-GB"/>
        </w:rPr>
      </w:pPr>
    </w:p>
    <w:sectPr w:rsidR="0067124C" w:rsidRPr="00171FA9" w:rsidSect="00EC78F6">
      <w:headerReference w:type="default" r:id="rId9"/>
      <w:footerReference w:type="default" r:id="rId10"/>
      <w:pgSz w:w="12240" w:h="15840"/>
      <w:pgMar w:top="576" w:right="1032" w:bottom="1440" w:left="576" w:header="57" w:footer="538"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547D0" w14:textId="77777777" w:rsidR="000472C0" w:rsidRDefault="000472C0">
      <w:r>
        <w:separator/>
      </w:r>
    </w:p>
  </w:endnote>
  <w:endnote w:type="continuationSeparator" w:id="0">
    <w:p w14:paraId="7F5619CF" w14:textId="77777777" w:rsidR="000472C0" w:rsidRDefault="00047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7F37" w14:textId="581BF4AA" w:rsidR="00273AB6" w:rsidRDefault="00273AB6" w:rsidP="00EC78F6">
    <w:pPr>
      <w:pStyle w:val="Footer"/>
    </w:pPr>
  </w:p>
  <w:p w14:paraId="5A8E1128" w14:textId="77777777" w:rsidR="0064787B" w:rsidRPr="0064787B" w:rsidRDefault="0064787B" w:rsidP="0064787B">
    <w:pPr>
      <w:pStyle w:val="Footer"/>
      <w:tabs>
        <w:tab w:val="clear" w:pos="4320"/>
        <w:tab w:val="clear" w:pos="8640"/>
        <w:tab w:val="center" w:pos="5544"/>
        <w:tab w:val="right" w:pos="110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F5443" w14:textId="77777777" w:rsidR="000472C0" w:rsidRDefault="000472C0">
      <w:r>
        <w:separator/>
      </w:r>
    </w:p>
  </w:footnote>
  <w:footnote w:type="continuationSeparator" w:id="0">
    <w:p w14:paraId="1F94C3B4" w14:textId="77777777" w:rsidR="000472C0" w:rsidRDefault="00047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243F" w14:textId="2D747438" w:rsidR="00976176" w:rsidRDefault="00BC6D1A" w:rsidP="007D38DE">
    <w:pPr>
      <w:rPr>
        <w:color w:val="000080"/>
        <w:sz w:val="32"/>
        <w:szCs w:val="32"/>
      </w:rPr>
    </w:pPr>
    <w:r w:rsidRPr="00905E92">
      <w:rPr>
        <w:noProof/>
        <w:color w:val="000080"/>
        <w:sz w:val="32"/>
        <w:szCs w:val="32"/>
      </w:rPr>
      <mc:AlternateContent>
        <mc:Choice Requires="wps">
          <w:drawing>
            <wp:anchor distT="0" distB="0" distL="114300" distR="114300" simplePos="0" relativeHeight="251657728" behindDoc="0" locked="0" layoutInCell="1" allowOverlap="1" wp14:anchorId="1DB5BEC0" wp14:editId="0AE0DF8F">
              <wp:simplePos x="0" y="0"/>
              <wp:positionH relativeFrom="column">
                <wp:posOffset>1703070</wp:posOffset>
              </wp:positionH>
              <wp:positionV relativeFrom="paragraph">
                <wp:posOffset>-575310</wp:posOffset>
              </wp:positionV>
              <wp:extent cx="3543300" cy="275590"/>
              <wp:effectExtent l="0" t="0" r="0" b="381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75590"/>
                      </a:xfrm>
                      <a:prstGeom prst="rect">
                        <a:avLst/>
                      </a:prstGeom>
                      <a:solidFill>
                        <a:srgbClr val="FFFFFF"/>
                      </a:solidFill>
                      <a:ln w="9525">
                        <a:solidFill>
                          <a:srgbClr val="000000"/>
                        </a:solidFill>
                        <a:miter lim="800000"/>
                        <a:headEnd/>
                        <a:tailEnd/>
                      </a:ln>
                    </wps:spPr>
                    <wps:txbx>
                      <w:txbxContent>
                        <w:p w14:paraId="3C0FEA0A" w14:textId="77777777" w:rsidR="00905E92" w:rsidRDefault="00905E92">
                          <w:pPr>
                            <w:rPr>
                              <w:lang w:val="de-DE"/>
                            </w:rPr>
                          </w:pPr>
                          <w:r>
                            <w:rPr>
                              <w:lang w:val="de-DE"/>
                            </w:rPr>
                            <w:t>PENTA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B5BEC0" id="_x0000_t202" coordsize="21600,21600" o:spt="202" path="m,l,21600r21600,l21600,xe">
              <v:stroke joinstyle="miter"/>
              <v:path gradientshapeok="t" o:connecttype="rect"/>
            </v:shapetype>
            <v:shape id="Text Box 22" o:spid="_x0000_s1026" type="#_x0000_t202" style="position:absolute;margin-left:134.1pt;margin-top:-45.3pt;width:279pt;height:21.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">
              <v:path arrowok="t"/>
              <v:textbox style="mso-fit-shape-to-text:t">
                <w:txbxContent>
                  <w:p w14:paraId="3C0FEA0A" w14:textId="77777777" w:rsidR="00905E92" w:rsidRDefault="00905E92">
                    <w:pPr>
                      <w:rPr>
                        <w:lang w:val="de-DE"/>
                      </w:rPr>
                    </w:pPr>
                    <w:r>
                      <w:rPr>
                        <w:lang w:val="de-DE"/>
                      </w:rPr>
                      <w:t>PENTA</w:t>
                    </w:r>
                  </w:p>
                </w:txbxContent>
              </v:textbox>
            </v:shape>
          </w:pict>
        </mc:Fallback>
      </mc:AlternateContent>
    </w:r>
  </w:p>
  <w:p w14:paraId="12DD3B83" w14:textId="77777777" w:rsidR="00905E92" w:rsidRDefault="00905E92" w:rsidP="007D38DE"/>
  <w:p w14:paraId="4C40D406" w14:textId="75831C8C" w:rsidR="00905E92" w:rsidRDefault="00E1646D">
    <w:pPr>
      <w:pStyle w:val="Header"/>
    </w:pPr>
    <w:r>
      <w:rPr>
        <w:noProof/>
        <w:color w:val="000080"/>
        <w:sz w:val="32"/>
        <w:szCs w:val="32"/>
        <w:lang w:val="de-DE" w:eastAsia="de-DE"/>
      </w:rPr>
      <mc:AlternateContent>
        <mc:Choice Requires="wps">
          <w:drawing>
            <wp:anchor distT="0" distB="0" distL="114300" distR="114300" simplePos="0" relativeHeight="251654656" behindDoc="0" locked="0" layoutInCell="1" allowOverlap="1" wp14:anchorId="33A81A47" wp14:editId="27FF51D4">
              <wp:simplePos x="0" y="0"/>
              <wp:positionH relativeFrom="column">
                <wp:posOffset>5482813</wp:posOffset>
              </wp:positionH>
              <wp:positionV relativeFrom="paragraph">
                <wp:posOffset>112395</wp:posOffset>
              </wp:positionV>
              <wp:extent cx="1655956" cy="352425"/>
              <wp:effectExtent l="0" t="0" r="8255" b="1587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5956" cy="352425"/>
                      </a:xfrm>
                      <a:prstGeom prst="rect">
                        <a:avLst/>
                      </a:prstGeom>
                      <a:solidFill>
                        <a:srgbClr val="FFFFFF"/>
                      </a:solidFill>
                      <a:ln w="9525">
                        <a:solidFill>
                          <a:srgbClr val="FFFFFF"/>
                        </a:solidFill>
                        <a:miter lim="800000"/>
                        <a:headEnd/>
                        <a:tailEnd/>
                      </a:ln>
                    </wps:spPr>
                    <wps:txbx>
                      <w:txbxContent>
                        <w:p w14:paraId="195D04E6" w14:textId="77777777" w:rsidR="00BC6D1A" w:rsidRPr="00BC6D1A" w:rsidRDefault="00BC6D1A" w:rsidP="00BC6D1A">
                          <w:pPr>
                            <w:rPr>
                              <w:rFonts w:asciiTheme="minorHAnsi" w:hAnsiTheme="minorHAnsi" w:cstheme="minorHAnsi"/>
                              <w:sz w:val="15"/>
                              <w:szCs w:val="15"/>
                            </w:rPr>
                          </w:pPr>
                          <w:r w:rsidRPr="00BC6D1A">
                            <w:rPr>
                              <w:rFonts w:asciiTheme="minorHAnsi" w:hAnsiTheme="minorHAnsi" w:cstheme="minorHAnsi"/>
                              <w:sz w:val="15"/>
                              <w:szCs w:val="15"/>
                            </w:rPr>
                            <w:t xml:space="preserve">85 Albert Street, Suite 300 Ottawa, </w:t>
                          </w:r>
                        </w:p>
                        <w:p w14:paraId="2FC8EBE7" w14:textId="110F7736" w:rsidR="00BC6D1A" w:rsidRPr="00BC6D1A" w:rsidRDefault="00BC6D1A" w:rsidP="00BC6D1A">
                          <w:pPr>
                            <w:rPr>
                              <w:rFonts w:asciiTheme="minorHAnsi" w:hAnsiTheme="minorHAnsi" w:cstheme="minorHAnsi"/>
                              <w:sz w:val="15"/>
                              <w:szCs w:val="15"/>
                            </w:rPr>
                          </w:pPr>
                          <w:r w:rsidRPr="00BC6D1A">
                            <w:rPr>
                              <w:rFonts w:asciiTheme="minorHAnsi" w:hAnsiTheme="minorHAnsi" w:cstheme="minorHAnsi"/>
                              <w:sz w:val="15"/>
                              <w:szCs w:val="15"/>
                            </w:rPr>
                            <w:t>Ontario, K1P 6A</w:t>
                          </w:r>
                          <w:proofErr w:type="gramStart"/>
                          <w:r w:rsidRPr="00BC6D1A">
                            <w:rPr>
                              <w:rFonts w:asciiTheme="minorHAnsi" w:hAnsiTheme="minorHAnsi" w:cstheme="minorHAnsi"/>
                              <w:sz w:val="15"/>
                              <w:szCs w:val="15"/>
                            </w:rPr>
                            <w:t>4  CANADA</w:t>
                          </w:r>
                          <w:proofErr w:type="gramEnd"/>
                        </w:p>
                        <w:p w14:paraId="7AF82066" w14:textId="1249AEF0" w:rsidR="00905E92" w:rsidRPr="00BC6D1A" w:rsidRDefault="00905E9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1A47" id="Text Box 19" o:spid="_x0000_s1027" type="#_x0000_t202" style="position:absolute;margin-left:431.7pt;margin-top:8.85pt;width:130.4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" strokecolor="white">
              <v:path arrowok="t"/>
              <v:textbox>
                <w:txbxContent>
                  <w:p w14:paraId="195D04E6" w14:textId="77777777" w:rsidR="00BC6D1A" w:rsidRPr="00BC6D1A" w:rsidRDefault="00BC6D1A" w:rsidP="00BC6D1A">
                    <w:pPr>
                      <w:rPr>
                        <w:rFonts w:asciiTheme="minorHAnsi" w:hAnsiTheme="minorHAnsi" w:cstheme="minorHAnsi"/>
                        <w:sz w:val="15"/>
                        <w:szCs w:val="15"/>
                      </w:rPr>
                    </w:pPr>
                    <w:r w:rsidRPr="00BC6D1A">
                      <w:rPr>
                        <w:rFonts w:asciiTheme="minorHAnsi" w:hAnsiTheme="minorHAnsi" w:cstheme="minorHAnsi"/>
                        <w:sz w:val="15"/>
                        <w:szCs w:val="15"/>
                      </w:rPr>
                      <w:t xml:space="preserve">85 Albert Street, Suite 300 Ottawa, </w:t>
                    </w:r>
                  </w:p>
                  <w:p w14:paraId="2FC8EBE7" w14:textId="110F7736" w:rsidR="00BC6D1A" w:rsidRPr="00BC6D1A" w:rsidRDefault="00BC6D1A" w:rsidP="00BC6D1A">
                    <w:pPr>
                      <w:rPr>
                        <w:rFonts w:asciiTheme="minorHAnsi" w:hAnsiTheme="minorHAnsi" w:cstheme="minorHAnsi"/>
                        <w:sz w:val="15"/>
                        <w:szCs w:val="15"/>
                      </w:rPr>
                    </w:pPr>
                    <w:r w:rsidRPr="00BC6D1A">
                      <w:rPr>
                        <w:rFonts w:asciiTheme="minorHAnsi" w:hAnsiTheme="minorHAnsi" w:cstheme="minorHAnsi"/>
                        <w:sz w:val="15"/>
                        <w:szCs w:val="15"/>
                      </w:rPr>
                      <w:t>Ontario, K1P 6A</w:t>
                    </w:r>
                    <w:proofErr w:type="gramStart"/>
                    <w:r w:rsidRPr="00BC6D1A">
                      <w:rPr>
                        <w:rFonts w:asciiTheme="minorHAnsi" w:hAnsiTheme="minorHAnsi" w:cstheme="minorHAnsi"/>
                        <w:sz w:val="15"/>
                        <w:szCs w:val="15"/>
                      </w:rPr>
                      <w:t>4  CANADA</w:t>
                    </w:r>
                    <w:proofErr w:type="gramEnd"/>
                  </w:p>
                  <w:p w14:paraId="7AF82066" w14:textId="1249AEF0" w:rsidR="00905E92" w:rsidRPr="00BC6D1A" w:rsidRDefault="00905E92">
                    <w:pPr>
                      <w:rPr>
                        <w:sz w:val="16"/>
                        <w:szCs w:val="16"/>
                      </w:rPr>
                    </w:pPr>
                  </w:p>
                </w:txbxContent>
              </v:textbox>
            </v:shape>
          </w:pict>
        </mc:Fallback>
      </mc:AlternateContent>
    </w:r>
    <w:r w:rsidR="00BC6D1A">
      <w:rPr>
        <w:noProof/>
      </w:rPr>
      <w:drawing>
        <wp:anchor distT="0" distB="0" distL="114300" distR="114300" simplePos="0" relativeHeight="251660800" behindDoc="1" locked="0" layoutInCell="1" allowOverlap="1" wp14:anchorId="42B8403F" wp14:editId="4B04FC0F">
          <wp:simplePos x="0" y="0"/>
          <wp:positionH relativeFrom="column">
            <wp:posOffset>180340</wp:posOffset>
          </wp:positionH>
          <wp:positionV relativeFrom="paragraph">
            <wp:posOffset>17145</wp:posOffset>
          </wp:positionV>
          <wp:extent cx="681355" cy="593090"/>
          <wp:effectExtent l="0" t="0" r="0" b="0"/>
          <wp:wrapTight wrapText="bothSides">
            <wp:wrapPolygon edited="0">
              <wp:start x="9663" y="0"/>
              <wp:lineTo x="0" y="7863"/>
              <wp:lineTo x="4429" y="15263"/>
              <wp:lineTo x="4026" y="21276"/>
              <wp:lineTo x="17715" y="21276"/>
              <wp:lineTo x="16910" y="15263"/>
              <wp:lineTo x="21338" y="8788"/>
              <wp:lineTo x="21338" y="7863"/>
              <wp:lineTo x="11273" y="0"/>
              <wp:lineTo x="9663" y="0"/>
            </wp:wrapPolygon>
          </wp:wrapTight>
          <wp:docPr id="1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355"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2D64C" w14:textId="77095207" w:rsidR="00905E92" w:rsidRPr="00F9261C" w:rsidRDefault="00905E92" w:rsidP="00905E92">
    <w:pPr>
      <w:pStyle w:val="Header"/>
      <w:rPr>
        <w:sz w:val="36"/>
        <w:szCs w:val="36"/>
      </w:rPr>
    </w:pPr>
    <w:r>
      <w:t xml:space="preserve"> </w:t>
    </w:r>
    <w:r w:rsidR="00E1646D">
      <w:t xml:space="preserve"> </w:t>
    </w:r>
    <w:r w:rsidR="0071104A" w:rsidRPr="00716590">
      <w:rPr>
        <w:sz w:val="36"/>
        <w:szCs w:val="36"/>
        <w:lang w:val="en-GB"/>
      </w:rPr>
      <w:t>Allied Support Services International Group</w:t>
    </w:r>
    <w:r w:rsidR="0071104A">
      <w:rPr>
        <w:sz w:val="36"/>
        <w:szCs w:val="36"/>
        <w:lang w:val="en-GB"/>
      </w:rPr>
      <w:t xml:space="preserve"> Inc.</w:t>
    </w:r>
  </w:p>
  <w:p w14:paraId="63B425EE" w14:textId="48A43FBD" w:rsidR="00905E92" w:rsidRDefault="00E1646D">
    <w:pPr>
      <w:pStyle w:val="Header"/>
    </w:pPr>
    <w:r>
      <w:rPr>
        <w:noProof/>
        <w:lang w:val="de-DE" w:eastAsia="de-DE"/>
      </w:rPr>
      <mc:AlternateContent>
        <mc:Choice Requires="wps">
          <w:drawing>
            <wp:anchor distT="0" distB="0" distL="114300" distR="114300" simplePos="0" relativeHeight="251655680" behindDoc="0" locked="0" layoutInCell="1" allowOverlap="1" wp14:anchorId="51C4A25A" wp14:editId="61321C8C">
              <wp:simplePos x="0" y="0"/>
              <wp:positionH relativeFrom="column">
                <wp:posOffset>5505227</wp:posOffset>
              </wp:positionH>
              <wp:positionV relativeFrom="paragraph">
                <wp:posOffset>50800</wp:posOffset>
              </wp:positionV>
              <wp:extent cx="1347470" cy="475615"/>
              <wp:effectExtent l="0" t="0" r="11430" b="698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7470" cy="475615"/>
                      </a:xfrm>
                      <a:prstGeom prst="rect">
                        <a:avLst/>
                      </a:prstGeom>
                      <a:solidFill>
                        <a:srgbClr val="FFFFFF"/>
                      </a:solidFill>
                      <a:ln w="9525">
                        <a:solidFill>
                          <a:srgbClr val="FFFFFF"/>
                        </a:solidFill>
                        <a:miter lim="800000"/>
                        <a:headEnd/>
                        <a:tailEnd/>
                      </a:ln>
                    </wps:spPr>
                    <wps:txbx>
                      <w:txbxContent>
                        <w:p w14:paraId="2F452BA0" w14:textId="7CC0A006" w:rsidR="004D6ABA" w:rsidRPr="00BC6D1A" w:rsidRDefault="00000000">
                          <w:pPr>
                            <w:rPr>
                              <w:rFonts w:asciiTheme="minorHAnsi" w:hAnsiTheme="minorHAnsi" w:cstheme="minorHAnsi"/>
                              <w:sz w:val="15"/>
                              <w:szCs w:val="15"/>
                              <w:lang w:val="de-DE"/>
                            </w:rPr>
                          </w:pPr>
                          <w:hyperlink r:id="rId2" w:history="1">
                            <w:r w:rsidR="00FA5159" w:rsidRPr="00A51D0F">
                              <w:rPr>
                                <w:rStyle w:val="Hyperlink"/>
                                <w:rFonts w:asciiTheme="minorHAnsi" w:hAnsiTheme="minorHAnsi" w:cstheme="minorHAnsi"/>
                                <w:sz w:val="15"/>
                                <w:szCs w:val="15"/>
                                <w:lang w:val="de-DE"/>
                              </w:rPr>
                              <w:t>www.assig.eu</w:t>
                            </w:r>
                          </w:hyperlink>
                          <w:r w:rsidR="004D6ABA" w:rsidRPr="00BC6D1A">
                            <w:rPr>
                              <w:rFonts w:asciiTheme="minorHAnsi" w:hAnsiTheme="minorHAnsi" w:cstheme="minorHAnsi"/>
                              <w:sz w:val="15"/>
                              <w:szCs w:val="15"/>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A25A" id="_x0000_t202" coordsize="21600,21600" o:spt="202" path="m,l,21600r21600,l21600,xe">
              <v:stroke joinstyle="miter"/>
              <v:path gradientshapeok="t" o:connecttype="rect"/>
            </v:shapetype>
            <v:shape id="Text Box 18" o:spid="_x0000_s1029" type="#_x0000_t202" style="position:absolute;margin-left:433.5pt;margin-top:4pt;width:106.1pt;height:3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" strokecolor="white">
              <v:path arrowok="t"/>
              <v:textbox>
                <w:txbxContent>
                  <w:p w14:paraId="2F452BA0" w14:textId="7CC0A006" w:rsidR="004D6ABA" w:rsidRPr="00BC6D1A" w:rsidRDefault="00FA5159">
                    <w:pPr>
                      <w:rPr>
                        <w:rFonts w:asciiTheme="minorHAnsi" w:hAnsiTheme="minorHAnsi" w:cstheme="minorHAnsi"/>
                        <w:sz w:val="15"/>
                        <w:szCs w:val="15"/>
                        <w:lang w:val="de-DE"/>
                      </w:rPr>
                    </w:pPr>
                    <w:hyperlink r:id="rId3" w:history="1">
                      <w:r w:rsidRPr="00A51D0F">
                        <w:rPr>
                          <w:rStyle w:val="Hyperlink"/>
                          <w:rFonts w:asciiTheme="minorHAnsi" w:hAnsiTheme="minorHAnsi" w:cstheme="minorHAnsi"/>
                          <w:sz w:val="15"/>
                          <w:szCs w:val="15"/>
                          <w:lang w:val="de-DE"/>
                        </w:rPr>
                        <w:t>www.assig.eu</w:t>
                      </w:r>
                    </w:hyperlink>
                    <w:r w:rsidR="004D6ABA" w:rsidRPr="00BC6D1A">
                      <w:rPr>
                        <w:rFonts w:asciiTheme="minorHAnsi" w:hAnsiTheme="minorHAnsi" w:cstheme="minorHAnsi"/>
                        <w:sz w:val="15"/>
                        <w:szCs w:val="15"/>
                        <w:lang w:val="de-DE"/>
                      </w:rPr>
                      <w:t xml:space="preserve"> </w:t>
                    </w:r>
                  </w:p>
                </w:txbxContent>
              </v:textbox>
            </v:shape>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6CF4C3F3" wp14:editId="1E5EF75E">
              <wp:simplePos x="0" y="0"/>
              <wp:positionH relativeFrom="column">
                <wp:posOffset>988027</wp:posOffset>
              </wp:positionH>
              <wp:positionV relativeFrom="paragraph">
                <wp:posOffset>72679</wp:posOffset>
              </wp:positionV>
              <wp:extent cx="2785275" cy="326572"/>
              <wp:effectExtent l="0" t="0" r="8890" b="1651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5275" cy="326572"/>
                      </a:xfrm>
                      <a:prstGeom prst="rect">
                        <a:avLst/>
                      </a:prstGeom>
                      <a:solidFill>
                        <a:srgbClr val="FFFFFF"/>
                      </a:solidFill>
                      <a:ln w="9525">
                        <a:solidFill>
                          <a:srgbClr val="FFFFFF"/>
                        </a:solidFill>
                        <a:miter lim="800000"/>
                        <a:headEnd/>
                        <a:tailEnd/>
                      </a:ln>
                    </wps:spPr>
                    <wps:txbx>
                      <w:txbxContent>
                        <w:p w14:paraId="402C22C3" w14:textId="77777777" w:rsidR="00EE3C10" w:rsidRPr="00BC6D1A" w:rsidRDefault="000E6A35">
                          <w:pPr>
                            <w:rPr>
                              <w:rFonts w:asciiTheme="minorHAnsi" w:hAnsiTheme="minorHAnsi" w:cstheme="minorHAnsi"/>
                              <w:i/>
                              <w:sz w:val="20"/>
                              <w:szCs w:val="20"/>
                            </w:rPr>
                          </w:pPr>
                          <w:r w:rsidRPr="00BC6D1A">
                            <w:rPr>
                              <w:rFonts w:asciiTheme="minorHAnsi" w:hAnsiTheme="minorHAnsi" w:cstheme="minorHAnsi"/>
                              <w:i/>
                              <w:sz w:val="20"/>
                              <w:szCs w:val="20"/>
                            </w:rPr>
                            <w:t>Advice, Facilitate, Support, Consult, Implement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C3F3" id="Text Box 17" o:spid="_x0000_s1029" type="#_x0000_t202" style="position:absolute;margin-left:77.8pt;margin-top:5.7pt;width:219.3pt;height:2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" strokecolor="white">
              <v:path arrowok="t"/>
              <v:textbox>
                <w:txbxContent>
                  <w:p w14:paraId="402C22C3" w14:textId="77777777" w:rsidR="00EE3C10" w:rsidRPr="00BC6D1A" w:rsidRDefault="000E6A35">
                    <w:pPr>
                      <w:rPr>
                        <w:rFonts w:asciiTheme="minorHAnsi" w:hAnsiTheme="minorHAnsi" w:cstheme="minorHAnsi"/>
                        <w:i/>
                        <w:sz w:val="20"/>
                        <w:szCs w:val="20"/>
                      </w:rPr>
                    </w:pPr>
                    <w:r w:rsidRPr="00BC6D1A">
                      <w:rPr>
                        <w:rFonts w:asciiTheme="minorHAnsi" w:hAnsiTheme="minorHAnsi" w:cstheme="minorHAnsi"/>
                        <w:i/>
                        <w:sz w:val="20"/>
                        <w:szCs w:val="20"/>
                      </w:rPr>
                      <w:t>Advice, Facilitate, Support, Consult, Implement</w:t>
                    </w:r>
                  </w:p>
                </w:txbxContent>
              </v:textbox>
            </v:shape>
          </w:pict>
        </mc:Fallback>
      </mc:AlternateContent>
    </w:r>
    <w:r>
      <w:rPr>
        <w:noProof/>
        <w:lang w:val="de-DE" w:eastAsia="de-DE"/>
      </w:rPr>
      <mc:AlternateContent>
        <mc:Choice Requires="wps">
          <w:drawing>
            <wp:anchor distT="0" distB="0" distL="114300" distR="114300" simplePos="0" relativeHeight="251658752" behindDoc="0" locked="0" layoutInCell="1" allowOverlap="1" wp14:anchorId="0269FD7F" wp14:editId="4C4E96D5">
              <wp:simplePos x="0" y="0"/>
              <wp:positionH relativeFrom="column">
                <wp:posOffset>1028700</wp:posOffset>
              </wp:positionH>
              <wp:positionV relativeFrom="paragraph">
                <wp:posOffset>44038</wp:posOffset>
              </wp:positionV>
              <wp:extent cx="5872480" cy="0"/>
              <wp:effectExtent l="0" t="0" r="7620" b="1270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7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AB9141" id="_x0000_t32" coordsize="21600,21600" o:spt="32" o:oned="t" path="m,l21600,21600e" filled="f">
              <v:path arrowok="t" fillok="f" o:connecttype="none"/>
              <o:lock v:ext="edit" shapetype="t"/>
            </v:shapetype>
            <v:shape id="AutoShape 16" o:spid="_x0000_s1026" type="#_x0000_t32" style="position:absolute;margin-left:81pt;margin-top:3.45pt;width:462.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">
              <o:lock v:ext="edit" shapetype="f"/>
            </v:shape>
          </w:pict>
        </mc:Fallback>
      </mc:AlternateContent>
    </w:r>
  </w:p>
  <w:p w14:paraId="11201346" w14:textId="77777777" w:rsidR="00905E92" w:rsidRDefault="00905E92" w:rsidP="00905E92">
    <w:pPr>
      <w:pStyle w:val="Header"/>
      <w:tabs>
        <w:tab w:val="clear" w:pos="4320"/>
        <w:tab w:val="clear" w:pos="8640"/>
        <w:tab w:val="left" w:pos="9636"/>
      </w:tabs>
    </w:pPr>
    <w:r>
      <w:tab/>
    </w:r>
  </w:p>
  <w:p w14:paraId="169028EB" w14:textId="475D1E78" w:rsidR="00976176" w:rsidRPr="007213BD" w:rsidRDefault="00976176">
    <w:pPr>
      <w:pStyle w:val="Header"/>
      <w:rPr>
        <w:sz w:val="16"/>
        <w:szCs w:val="16"/>
      </w:rPr>
    </w:pPr>
  </w:p>
  <w:p w14:paraId="5A66CD1D" w14:textId="77777777" w:rsidR="007213BD" w:rsidRPr="007213BD" w:rsidRDefault="007213B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B47B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137126F"/>
    <w:multiLevelType w:val="multilevel"/>
    <w:tmpl w:val="C528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3122496">
    <w:abstractNumId w:val="1"/>
  </w:num>
  <w:num w:numId="2" w16cid:durableId="878006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BD2"/>
    <w:rsid w:val="000000A0"/>
    <w:rsid w:val="000017DF"/>
    <w:rsid w:val="000108C7"/>
    <w:rsid w:val="00012D30"/>
    <w:rsid w:val="000140E2"/>
    <w:rsid w:val="000165A3"/>
    <w:rsid w:val="00016E26"/>
    <w:rsid w:val="0001758D"/>
    <w:rsid w:val="00020D98"/>
    <w:rsid w:val="0002110F"/>
    <w:rsid w:val="000242BC"/>
    <w:rsid w:val="000271D4"/>
    <w:rsid w:val="00031A09"/>
    <w:rsid w:val="00034087"/>
    <w:rsid w:val="00034299"/>
    <w:rsid w:val="0003642D"/>
    <w:rsid w:val="000377A9"/>
    <w:rsid w:val="00037988"/>
    <w:rsid w:val="00040A04"/>
    <w:rsid w:val="000430B1"/>
    <w:rsid w:val="000433D9"/>
    <w:rsid w:val="00043F4C"/>
    <w:rsid w:val="000455F6"/>
    <w:rsid w:val="000464DE"/>
    <w:rsid w:val="000472C0"/>
    <w:rsid w:val="000474C1"/>
    <w:rsid w:val="00052709"/>
    <w:rsid w:val="00052C93"/>
    <w:rsid w:val="00053566"/>
    <w:rsid w:val="00057363"/>
    <w:rsid w:val="0006008A"/>
    <w:rsid w:val="000607DE"/>
    <w:rsid w:val="00061ED7"/>
    <w:rsid w:val="0006496D"/>
    <w:rsid w:val="00065155"/>
    <w:rsid w:val="00066E8D"/>
    <w:rsid w:val="000709FB"/>
    <w:rsid w:val="0007282E"/>
    <w:rsid w:val="00075891"/>
    <w:rsid w:val="00077B32"/>
    <w:rsid w:val="0008603E"/>
    <w:rsid w:val="0008612A"/>
    <w:rsid w:val="0008799A"/>
    <w:rsid w:val="00090623"/>
    <w:rsid w:val="000906EC"/>
    <w:rsid w:val="00090ACB"/>
    <w:rsid w:val="000955FF"/>
    <w:rsid w:val="000A023B"/>
    <w:rsid w:val="000A27C4"/>
    <w:rsid w:val="000A3DA2"/>
    <w:rsid w:val="000A407A"/>
    <w:rsid w:val="000A470D"/>
    <w:rsid w:val="000A547D"/>
    <w:rsid w:val="000A55A6"/>
    <w:rsid w:val="000A6CEE"/>
    <w:rsid w:val="000B5927"/>
    <w:rsid w:val="000B66CA"/>
    <w:rsid w:val="000B6DC0"/>
    <w:rsid w:val="000C2DB6"/>
    <w:rsid w:val="000D0E7A"/>
    <w:rsid w:val="000D1C1C"/>
    <w:rsid w:val="000D240A"/>
    <w:rsid w:val="000D2FE2"/>
    <w:rsid w:val="000D4026"/>
    <w:rsid w:val="000D4FE0"/>
    <w:rsid w:val="000D5914"/>
    <w:rsid w:val="000D7F41"/>
    <w:rsid w:val="000E2244"/>
    <w:rsid w:val="000E6679"/>
    <w:rsid w:val="000E6A35"/>
    <w:rsid w:val="000E6AC3"/>
    <w:rsid w:val="000F1A34"/>
    <w:rsid w:val="000F3BF2"/>
    <w:rsid w:val="000F422A"/>
    <w:rsid w:val="000F54D0"/>
    <w:rsid w:val="000F6953"/>
    <w:rsid w:val="00100CB5"/>
    <w:rsid w:val="0010222C"/>
    <w:rsid w:val="00103E3F"/>
    <w:rsid w:val="001048A4"/>
    <w:rsid w:val="00104E98"/>
    <w:rsid w:val="00105437"/>
    <w:rsid w:val="00110AAD"/>
    <w:rsid w:val="00111290"/>
    <w:rsid w:val="001124AD"/>
    <w:rsid w:val="0011740B"/>
    <w:rsid w:val="00121624"/>
    <w:rsid w:val="00121D1F"/>
    <w:rsid w:val="00124F59"/>
    <w:rsid w:val="001250A7"/>
    <w:rsid w:val="001259D1"/>
    <w:rsid w:val="0012734F"/>
    <w:rsid w:val="001273E1"/>
    <w:rsid w:val="00130834"/>
    <w:rsid w:val="00131273"/>
    <w:rsid w:val="001312E9"/>
    <w:rsid w:val="0013136F"/>
    <w:rsid w:val="00131628"/>
    <w:rsid w:val="00133109"/>
    <w:rsid w:val="0013319B"/>
    <w:rsid w:val="00135C9E"/>
    <w:rsid w:val="0013700C"/>
    <w:rsid w:val="00144311"/>
    <w:rsid w:val="00146DA9"/>
    <w:rsid w:val="00147D3F"/>
    <w:rsid w:val="00153114"/>
    <w:rsid w:val="00155F3F"/>
    <w:rsid w:val="001620EA"/>
    <w:rsid w:val="001654A4"/>
    <w:rsid w:val="0016648D"/>
    <w:rsid w:val="00167D82"/>
    <w:rsid w:val="00167F65"/>
    <w:rsid w:val="0017191C"/>
    <w:rsid w:val="00171FA9"/>
    <w:rsid w:val="001721DF"/>
    <w:rsid w:val="001730DC"/>
    <w:rsid w:val="00175E32"/>
    <w:rsid w:val="00177E9A"/>
    <w:rsid w:val="0018355E"/>
    <w:rsid w:val="00183A8B"/>
    <w:rsid w:val="001842A8"/>
    <w:rsid w:val="00184C79"/>
    <w:rsid w:val="00185389"/>
    <w:rsid w:val="00185AF2"/>
    <w:rsid w:val="00186B20"/>
    <w:rsid w:val="00192790"/>
    <w:rsid w:val="001930FB"/>
    <w:rsid w:val="00193C1B"/>
    <w:rsid w:val="001A04C6"/>
    <w:rsid w:val="001A08A7"/>
    <w:rsid w:val="001A31F6"/>
    <w:rsid w:val="001A4D3F"/>
    <w:rsid w:val="001A71AE"/>
    <w:rsid w:val="001A74D5"/>
    <w:rsid w:val="001B306C"/>
    <w:rsid w:val="001B30D0"/>
    <w:rsid w:val="001B6952"/>
    <w:rsid w:val="001C39AF"/>
    <w:rsid w:val="001C5BD2"/>
    <w:rsid w:val="001C640C"/>
    <w:rsid w:val="001C6B46"/>
    <w:rsid w:val="001C7C5A"/>
    <w:rsid w:val="001D2504"/>
    <w:rsid w:val="001D3A0D"/>
    <w:rsid w:val="001D5A92"/>
    <w:rsid w:val="001D6669"/>
    <w:rsid w:val="001E18E9"/>
    <w:rsid w:val="001E7E3C"/>
    <w:rsid w:val="001F0AC4"/>
    <w:rsid w:val="001F1093"/>
    <w:rsid w:val="001F1F06"/>
    <w:rsid w:val="001F35D2"/>
    <w:rsid w:val="001F4261"/>
    <w:rsid w:val="00202B63"/>
    <w:rsid w:val="00204ED0"/>
    <w:rsid w:val="002051F9"/>
    <w:rsid w:val="00206830"/>
    <w:rsid w:val="002104E6"/>
    <w:rsid w:val="00213AA0"/>
    <w:rsid w:val="00214F25"/>
    <w:rsid w:val="00215925"/>
    <w:rsid w:val="0021597A"/>
    <w:rsid w:val="00221CD3"/>
    <w:rsid w:val="00223296"/>
    <w:rsid w:val="00223535"/>
    <w:rsid w:val="002263F5"/>
    <w:rsid w:val="002308C7"/>
    <w:rsid w:val="00230CEF"/>
    <w:rsid w:val="0023192C"/>
    <w:rsid w:val="00231F39"/>
    <w:rsid w:val="0023246C"/>
    <w:rsid w:val="002363A8"/>
    <w:rsid w:val="0023665B"/>
    <w:rsid w:val="0024038A"/>
    <w:rsid w:val="00242FEC"/>
    <w:rsid w:val="00252F56"/>
    <w:rsid w:val="00256B63"/>
    <w:rsid w:val="002577E9"/>
    <w:rsid w:val="0026194B"/>
    <w:rsid w:val="00263005"/>
    <w:rsid w:val="002639EF"/>
    <w:rsid w:val="002663D4"/>
    <w:rsid w:val="0027260D"/>
    <w:rsid w:val="00273AB6"/>
    <w:rsid w:val="00277084"/>
    <w:rsid w:val="00280787"/>
    <w:rsid w:val="00281BB5"/>
    <w:rsid w:val="002835B5"/>
    <w:rsid w:val="0029059A"/>
    <w:rsid w:val="00291D94"/>
    <w:rsid w:val="002A0575"/>
    <w:rsid w:val="002A3E8E"/>
    <w:rsid w:val="002A7635"/>
    <w:rsid w:val="002B0661"/>
    <w:rsid w:val="002B3706"/>
    <w:rsid w:val="002B4EBD"/>
    <w:rsid w:val="002B53CC"/>
    <w:rsid w:val="002B73FF"/>
    <w:rsid w:val="002B7D70"/>
    <w:rsid w:val="002C05B3"/>
    <w:rsid w:val="002C467A"/>
    <w:rsid w:val="002C48F3"/>
    <w:rsid w:val="002D380E"/>
    <w:rsid w:val="002D3E83"/>
    <w:rsid w:val="002D68E2"/>
    <w:rsid w:val="002E6055"/>
    <w:rsid w:val="002E7DD5"/>
    <w:rsid w:val="002F0ADC"/>
    <w:rsid w:val="002F24D8"/>
    <w:rsid w:val="002F40CA"/>
    <w:rsid w:val="002F75D4"/>
    <w:rsid w:val="002F7D46"/>
    <w:rsid w:val="00300011"/>
    <w:rsid w:val="00300671"/>
    <w:rsid w:val="00301EEB"/>
    <w:rsid w:val="00301F4C"/>
    <w:rsid w:val="00302B8B"/>
    <w:rsid w:val="00305798"/>
    <w:rsid w:val="003064E1"/>
    <w:rsid w:val="00306655"/>
    <w:rsid w:val="00307C81"/>
    <w:rsid w:val="003120B3"/>
    <w:rsid w:val="00313030"/>
    <w:rsid w:val="0031521D"/>
    <w:rsid w:val="0032171D"/>
    <w:rsid w:val="00323018"/>
    <w:rsid w:val="003235C2"/>
    <w:rsid w:val="0032767F"/>
    <w:rsid w:val="00330172"/>
    <w:rsid w:val="00331DE7"/>
    <w:rsid w:val="00332391"/>
    <w:rsid w:val="00332D29"/>
    <w:rsid w:val="003334B4"/>
    <w:rsid w:val="003440FB"/>
    <w:rsid w:val="00345641"/>
    <w:rsid w:val="00346CB8"/>
    <w:rsid w:val="00347573"/>
    <w:rsid w:val="003510D4"/>
    <w:rsid w:val="0035425D"/>
    <w:rsid w:val="0035683F"/>
    <w:rsid w:val="00360C3E"/>
    <w:rsid w:val="0036161D"/>
    <w:rsid w:val="00362429"/>
    <w:rsid w:val="00365287"/>
    <w:rsid w:val="003659CD"/>
    <w:rsid w:val="00366C3E"/>
    <w:rsid w:val="00367D07"/>
    <w:rsid w:val="00374463"/>
    <w:rsid w:val="00375A03"/>
    <w:rsid w:val="00377100"/>
    <w:rsid w:val="00382E9F"/>
    <w:rsid w:val="00386AE3"/>
    <w:rsid w:val="00386DD7"/>
    <w:rsid w:val="003902C9"/>
    <w:rsid w:val="00395485"/>
    <w:rsid w:val="00395CCA"/>
    <w:rsid w:val="003972B1"/>
    <w:rsid w:val="003A04DC"/>
    <w:rsid w:val="003A064A"/>
    <w:rsid w:val="003A0735"/>
    <w:rsid w:val="003A0FC3"/>
    <w:rsid w:val="003A44D5"/>
    <w:rsid w:val="003A48E4"/>
    <w:rsid w:val="003A7140"/>
    <w:rsid w:val="003B1D4A"/>
    <w:rsid w:val="003B2231"/>
    <w:rsid w:val="003B48B7"/>
    <w:rsid w:val="003B6AED"/>
    <w:rsid w:val="003C13C7"/>
    <w:rsid w:val="003C2859"/>
    <w:rsid w:val="003C3162"/>
    <w:rsid w:val="003C32FF"/>
    <w:rsid w:val="003C6CAE"/>
    <w:rsid w:val="003D02EA"/>
    <w:rsid w:val="003D23B4"/>
    <w:rsid w:val="003D3CCD"/>
    <w:rsid w:val="003D43C2"/>
    <w:rsid w:val="003D450D"/>
    <w:rsid w:val="003D502C"/>
    <w:rsid w:val="003D5462"/>
    <w:rsid w:val="003D57B2"/>
    <w:rsid w:val="003D6AB8"/>
    <w:rsid w:val="003E27BF"/>
    <w:rsid w:val="003E2B2B"/>
    <w:rsid w:val="003E4537"/>
    <w:rsid w:val="003E6C0F"/>
    <w:rsid w:val="003F05E1"/>
    <w:rsid w:val="003F0BCA"/>
    <w:rsid w:val="003F12DD"/>
    <w:rsid w:val="003F207E"/>
    <w:rsid w:val="003F2567"/>
    <w:rsid w:val="003F3B16"/>
    <w:rsid w:val="003F3C76"/>
    <w:rsid w:val="003F4EE2"/>
    <w:rsid w:val="003F6FAA"/>
    <w:rsid w:val="003F7344"/>
    <w:rsid w:val="003F7B92"/>
    <w:rsid w:val="00401D21"/>
    <w:rsid w:val="004022A2"/>
    <w:rsid w:val="004037B3"/>
    <w:rsid w:val="0040666F"/>
    <w:rsid w:val="004069F5"/>
    <w:rsid w:val="00407627"/>
    <w:rsid w:val="00410C65"/>
    <w:rsid w:val="00413B62"/>
    <w:rsid w:val="00420F1C"/>
    <w:rsid w:val="00421105"/>
    <w:rsid w:val="004248C3"/>
    <w:rsid w:val="004257A4"/>
    <w:rsid w:val="00427817"/>
    <w:rsid w:val="004306E4"/>
    <w:rsid w:val="00432394"/>
    <w:rsid w:val="0043382B"/>
    <w:rsid w:val="004343B6"/>
    <w:rsid w:val="00434BA8"/>
    <w:rsid w:val="0043575A"/>
    <w:rsid w:val="00437296"/>
    <w:rsid w:val="004378C4"/>
    <w:rsid w:val="00441BA2"/>
    <w:rsid w:val="0044639A"/>
    <w:rsid w:val="00450293"/>
    <w:rsid w:val="0045105E"/>
    <w:rsid w:val="00453D77"/>
    <w:rsid w:val="00453FFE"/>
    <w:rsid w:val="00454A53"/>
    <w:rsid w:val="00457034"/>
    <w:rsid w:val="00457796"/>
    <w:rsid w:val="00462261"/>
    <w:rsid w:val="00462CD9"/>
    <w:rsid w:val="00462E61"/>
    <w:rsid w:val="0046325C"/>
    <w:rsid w:val="00466977"/>
    <w:rsid w:val="0047307A"/>
    <w:rsid w:val="004730C8"/>
    <w:rsid w:val="004743FA"/>
    <w:rsid w:val="00475744"/>
    <w:rsid w:val="004762A5"/>
    <w:rsid w:val="00480D2A"/>
    <w:rsid w:val="00481C61"/>
    <w:rsid w:val="004842EB"/>
    <w:rsid w:val="004869FC"/>
    <w:rsid w:val="004878BF"/>
    <w:rsid w:val="00487EB9"/>
    <w:rsid w:val="00493FA5"/>
    <w:rsid w:val="004A0E51"/>
    <w:rsid w:val="004A23B0"/>
    <w:rsid w:val="004A2A2A"/>
    <w:rsid w:val="004A31AB"/>
    <w:rsid w:val="004A4A9B"/>
    <w:rsid w:val="004B1071"/>
    <w:rsid w:val="004B41F3"/>
    <w:rsid w:val="004B55D9"/>
    <w:rsid w:val="004B616A"/>
    <w:rsid w:val="004C0D04"/>
    <w:rsid w:val="004C253F"/>
    <w:rsid w:val="004C3ED1"/>
    <w:rsid w:val="004C58B1"/>
    <w:rsid w:val="004C660D"/>
    <w:rsid w:val="004C6A4F"/>
    <w:rsid w:val="004C7CD3"/>
    <w:rsid w:val="004D06F9"/>
    <w:rsid w:val="004D2253"/>
    <w:rsid w:val="004D3522"/>
    <w:rsid w:val="004D6808"/>
    <w:rsid w:val="004D6ABA"/>
    <w:rsid w:val="004D7624"/>
    <w:rsid w:val="004D7A79"/>
    <w:rsid w:val="004D7F7F"/>
    <w:rsid w:val="004E1B02"/>
    <w:rsid w:val="004E257F"/>
    <w:rsid w:val="004E2C84"/>
    <w:rsid w:val="004E36B0"/>
    <w:rsid w:val="004E402E"/>
    <w:rsid w:val="004E4D57"/>
    <w:rsid w:val="004E707B"/>
    <w:rsid w:val="004E772B"/>
    <w:rsid w:val="004F0414"/>
    <w:rsid w:val="004F5207"/>
    <w:rsid w:val="004F6F30"/>
    <w:rsid w:val="004F7A8A"/>
    <w:rsid w:val="0050008B"/>
    <w:rsid w:val="00501F9E"/>
    <w:rsid w:val="0050275B"/>
    <w:rsid w:val="00502861"/>
    <w:rsid w:val="005028E0"/>
    <w:rsid w:val="00502F80"/>
    <w:rsid w:val="00503B2A"/>
    <w:rsid w:val="00504133"/>
    <w:rsid w:val="00506981"/>
    <w:rsid w:val="00507B68"/>
    <w:rsid w:val="00513E4D"/>
    <w:rsid w:val="00516B22"/>
    <w:rsid w:val="00530CB2"/>
    <w:rsid w:val="005370DB"/>
    <w:rsid w:val="005415A2"/>
    <w:rsid w:val="00542669"/>
    <w:rsid w:val="00542886"/>
    <w:rsid w:val="00543C15"/>
    <w:rsid w:val="0054505D"/>
    <w:rsid w:val="00552163"/>
    <w:rsid w:val="005544F4"/>
    <w:rsid w:val="00555AD6"/>
    <w:rsid w:val="00556F13"/>
    <w:rsid w:val="00561D9A"/>
    <w:rsid w:val="005635ED"/>
    <w:rsid w:val="00563F88"/>
    <w:rsid w:val="0056445A"/>
    <w:rsid w:val="00564DE2"/>
    <w:rsid w:val="00565F34"/>
    <w:rsid w:val="00566625"/>
    <w:rsid w:val="00567809"/>
    <w:rsid w:val="00570039"/>
    <w:rsid w:val="005737A9"/>
    <w:rsid w:val="00574661"/>
    <w:rsid w:val="00577595"/>
    <w:rsid w:val="00577DCE"/>
    <w:rsid w:val="005806CA"/>
    <w:rsid w:val="005837F1"/>
    <w:rsid w:val="00584103"/>
    <w:rsid w:val="00587A44"/>
    <w:rsid w:val="00587FA0"/>
    <w:rsid w:val="00590CC7"/>
    <w:rsid w:val="0059124E"/>
    <w:rsid w:val="00591D5C"/>
    <w:rsid w:val="00593A3A"/>
    <w:rsid w:val="00594851"/>
    <w:rsid w:val="00594F6F"/>
    <w:rsid w:val="005A04D7"/>
    <w:rsid w:val="005A19D3"/>
    <w:rsid w:val="005A21E9"/>
    <w:rsid w:val="005A2B05"/>
    <w:rsid w:val="005B1DA4"/>
    <w:rsid w:val="005B33DB"/>
    <w:rsid w:val="005B371F"/>
    <w:rsid w:val="005B4475"/>
    <w:rsid w:val="005B6387"/>
    <w:rsid w:val="005C05CE"/>
    <w:rsid w:val="005C0EFA"/>
    <w:rsid w:val="005C1885"/>
    <w:rsid w:val="005C44FA"/>
    <w:rsid w:val="005C451C"/>
    <w:rsid w:val="005C577E"/>
    <w:rsid w:val="005C612A"/>
    <w:rsid w:val="005C6F89"/>
    <w:rsid w:val="005C7D44"/>
    <w:rsid w:val="005D53A6"/>
    <w:rsid w:val="005D7440"/>
    <w:rsid w:val="005E1EEC"/>
    <w:rsid w:val="005E23AB"/>
    <w:rsid w:val="005E59EA"/>
    <w:rsid w:val="005E617F"/>
    <w:rsid w:val="005F13D6"/>
    <w:rsid w:val="005F27BC"/>
    <w:rsid w:val="005F488F"/>
    <w:rsid w:val="00607EA4"/>
    <w:rsid w:val="006119BA"/>
    <w:rsid w:val="00611CE6"/>
    <w:rsid w:val="00612107"/>
    <w:rsid w:val="0061264D"/>
    <w:rsid w:val="00614B4D"/>
    <w:rsid w:val="006160F4"/>
    <w:rsid w:val="006204E3"/>
    <w:rsid w:val="0062178B"/>
    <w:rsid w:val="00624562"/>
    <w:rsid w:val="00625E75"/>
    <w:rsid w:val="00627E77"/>
    <w:rsid w:val="00627EF9"/>
    <w:rsid w:val="00630C57"/>
    <w:rsid w:val="006311CD"/>
    <w:rsid w:val="00631BDB"/>
    <w:rsid w:val="00632A1E"/>
    <w:rsid w:val="00633A83"/>
    <w:rsid w:val="00634B95"/>
    <w:rsid w:val="006355A2"/>
    <w:rsid w:val="00640F7E"/>
    <w:rsid w:val="00643234"/>
    <w:rsid w:val="00644181"/>
    <w:rsid w:val="006466AE"/>
    <w:rsid w:val="0064787B"/>
    <w:rsid w:val="006479B5"/>
    <w:rsid w:val="006504FB"/>
    <w:rsid w:val="006534BE"/>
    <w:rsid w:val="006542E6"/>
    <w:rsid w:val="00657011"/>
    <w:rsid w:val="00657541"/>
    <w:rsid w:val="00657724"/>
    <w:rsid w:val="00657B73"/>
    <w:rsid w:val="006614F6"/>
    <w:rsid w:val="00662389"/>
    <w:rsid w:val="00667B62"/>
    <w:rsid w:val="0067124C"/>
    <w:rsid w:val="0067150B"/>
    <w:rsid w:val="006746B8"/>
    <w:rsid w:val="006813D0"/>
    <w:rsid w:val="006834B2"/>
    <w:rsid w:val="00685688"/>
    <w:rsid w:val="00695B27"/>
    <w:rsid w:val="00697653"/>
    <w:rsid w:val="006977D1"/>
    <w:rsid w:val="006A09C5"/>
    <w:rsid w:val="006A0C45"/>
    <w:rsid w:val="006A1806"/>
    <w:rsid w:val="006A3597"/>
    <w:rsid w:val="006A43D6"/>
    <w:rsid w:val="006A56DF"/>
    <w:rsid w:val="006A593A"/>
    <w:rsid w:val="006A643D"/>
    <w:rsid w:val="006B15B8"/>
    <w:rsid w:val="006B245E"/>
    <w:rsid w:val="006B2550"/>
    <w:rsid w:val="006B65B6"/>
    <w:rsid w:val="006B7970"/>
    <w:rsid w:val="006C3DB3"/>
    <w:rsid w:val="006C577C"/>
    <w:rsid w:val="006C7F79"/>
    <w:rsid w:val="006D0F36"/>
    <w:rsid w:val="006D794C"/>
    <w:rsid w:val="006E211F"/>
    <w:rsid w:val="006E24CA"/>
    <w:rsid w:val="006E43F6"/>
    <w:rsid w:val="006E5828"/>
    <w:rsid w:val="006F0E9E"/>
    <w:rsid w:val="006F31C6"/>
    <w:rsid w:val="006F366E"/>
    <w:rsid w:val="006F45BE"/>
    <w:rsid w:val="006F6446"/>
    <w:rsid w:val="0070522E"/>
    <w:rsid w:val="0071104A"/>
    <w:rsid w:val="0071159B"/>
    <w:rsid w:val="00711720"/>
    <w:rsid w:val="007124B5"/>
    <w:rsid w:val="00712A14"/>
    <w:rsid w:val="00715A1E"/>
    <w:rsid w:val="00717DCC"/>
    <w:rsid w:val="0072075E"/>
    <w:rsid w:val="007213BD"/>
    <w:rsid w:val="007223B5"/>
    <w:rsid w:val="007236ED"/>
    <w:rsid w:val="007274BE"/>
    <w:rsid w:val="007306A0"/>
    <w:rsid w:val="0073075D"/>
    <w:rsid w:val="00730C6D"/>
    <w:rsid w:val="00731389"/>
    <w:rsid w:val="00732CA0"/>
    <w:rsid w:val="0073366A"/>
    <w:rsid w:val="00735734"/>
    <w:rsid w:val="00745429"/>
    <w:rsid w:val="00746226"/>
    <w:rsid w:val="00753659"/>
    <w:rsid w:val="007603D3"/>
    <w:rsid w:val="0076103D"/>
    <w:rsid w:val="007614FC"/>
    <w:rsid w:val="00761BF4"/>
    <w:rsid w:val="00761EE5"/>
    <w:rsid w:val="00763EA3"/>
    <w:rsid w:val="00766CB6"/>
    <w:rsid w:val="0076708B"/>
    <w:rsid w:val="0077319E"/>
    <w:rsid w:val="00773A46"/>
    <w:rsid w:val="00776377"/>
    <w:rsid w:val="00777FF0"/>
    <w:rsid w:val="00781355"/>
    <w:rsid w:val="007820D3"/>
    <w:rsid w:val="00782407"/>
    <w:rsid w:val="00785301"/>
    <w:rsid w:val="00787080"/>
    <w:rsid w:val="007A2C1D"/>
    <w:rsid w:val="007A31A4"/>
    <w:rsid w:val="007A5665"/>
    <w:rsid w:val="007A6558"/>
    <w:rsid w:val="007B0595"/>
    <w:rsid w:val="007B1974"/>
    <w:rsid w:val="007B2034"/>
    <w:rsid w:val="007B3031"/>
    <w:rsid w:val="007B6A44"/>
    <w:rsid w:val="007B7043"/>
    <w:rsid w:val="007C04D3"/>
    <w:rsid w:val="007C1710"/>
    <w:rsid w:val="007C1F76"/>
    <w:rsid w:val="007C2B73"/>
    <w:rsid w:val="007C4BD1"/>
    <w:rsid w:val="007C5855"/>
    <w:rsid w:val="007C65A7"/>
    <w:rsid w:val="007C6DE2"/>
    <w:rsid w:val="007C6DEA"/>
    <w:rsid w:val="007C6F5F"/>
    <w:rsid w:val="007C7930"/>
    <w:rsid w:val="007D38DE"/>
    <w:rsid w:val="007D5F7D"/>
    <w:rsid w:val="007E081B"/>
    <w:rsid w:val="007E0BB9"/>
    <w:rsid w:val="007E1D6C"/>
    <w:rsid w:val="007E2102"/>
    <w:rsid w:val="007E37D4"/>
    <w:rsid w:val="007E6CF6"/>
    <w:rsid w:val="007E6EC3"/>
    <w:rsid w:val="007E7EB3"/>
    <w:rsid w:val="007F0909"/>
    <w:rsid w:val="007F2629"/>
    <w:rsid w:val="007F4D4D"/>
    <w:rsid w:val="007F5C0A"/>
    <w:rsid w:val="007F604B"/>
    <w:rsid w:val="007F74B4"/>
    <w:rsid w:val="007F7E21"/>
    <w:rsid w:val="00801414"/>
    <w:rsid w:val="008022CE"/>
    <w:rsid w:val="008061D0"/>
    <w:rsid w:val="0081396F"/>
    <w:rsid w:val="00814D68"/>
    <w:rsid w:val="00815748"/>
    <w:rsid w:val="008165A1"/>
    <w:rsid w:val="0082081C"/>
    <w:rsid w:val="00824AA8"/>
    <w:rsid w:val="00826083"/>
    <w:rsid w:val="0082718E"/>
    <w:rsid w:val="00830521"/>
    <w:rsid w:val="00832DD3"/>
    <w:rsid w:val="0083388A"/>
    <w:rsid w:val="008355A2"/>
    <w:rsid w:val="00840C44"/>
    <w:rsid w:val="0084466A"/>
    <w:rsid w:val="00846B85"/>
    <w:rsid w:val="0085458B"/>
    <w:rsid w:val="008655DD"/>
    <w:rsid w:val="00866D2B"/>
    <w:rsid w:val="00870CAD"/>
    <w:rsid w:val="00873A39"/>
    <w:rsid w:val="008749AA"/>
    <w:rsid w:val="00874A04"/>
    <w:rsid w:val="00877EB5"/>
    <w:rsid w:val="008812A1"/>
    <w:rsid w:val="00882E9F"/>
    <w:rsid w:val="0088370E"/>
    <w:rsid w:val="00883CE9"/>
    <w:rsid w:val="0088477E"/>
    <w:rsid w:val="00885B4F"/>
    <w:rsid w:val="00885D09"/>
    <w:rsid w:val="00885EF4"/>
    <w:rsid w:val="0088763A"/>
    <w:rsid w:val="00891873"/>
    <w:rsid w:val="008940AD"/>
    <w:rsid w:val="008944DB"/>
    <w:rsid w:val="0089568C"/>
    <w:rsid w:val="008A0FF4"/>
    <w:rsid w:val="008A10BE"/>
    <w:rsid w:val="008A4236"/>
    <w:rsid w:val="008A4D9A"/>
    <w:rsid w:val="008A6946"/>
    <w:rsid w:val="008B0C39"/>
    <w:rsid w:val="008B24FF"/>
    <w:rsid w:val="008C14B2"/>
    <w:rsid w:val="008C29B4"/>
    <w:rsid w:val="008C2C49"/>
    <w:rsid w:val="008C41C6"/>
    <w:rsid w:val="008C52AF"/>
    <w:rsid w:val="008C650E"/>
    <w:rsid w:val="008C6510"/>
    <w:rsid w:val="008C6647"/>
    <w:rsid w:val="008C6DCD"/>
    <w:rsid w:val="008D02C8"/>
    <w:rsid w:val="008D0928"/>
    <w:rsid w:val="008D3120"/>
    <w:rsid w:val="008D3920"/>
    <w:rsid w:val="008D5416"/>
    <w:rsid w:val="008D7CEC"/>
    <w:rsid w:val="008E1719"/>
    <w:rsid w:val="008E3E54"/>
    <w:rsid w:val="008E5C25"/>
    <w:rsid w:val="008E61AE"/>
    <w:rsid w:val="008E6598"/>
    <w:rsid w:val="008E66D6"/>
    <w:rsid w:val="008E7EB4"/>
    <w:rsid w:val="008F1A97"/>
    <w:rsid w:val="008F1AEA"/>
    <w:rsid w:val="008F1DFA"/>
    <w:rsid w:val="008F27AB"/>
    <w:rsid w:val="008F3DE7"/>
    <w:rsid w:val="008F4B29"/>
    <w:rsid w:val="008F6DA2"/>
    <w:rsid w:val="00902020"/>
    <w:rsid w:val="00902D6E"/>
    <w:rsid w:val="00905E92"/>
    <w:rsid w:val="00906696"/>
    <w:rsid w:val="00911A29"/>
    <w:rsid w:val="009168EF"/>
    <w:rsid w:val="009175D2"/>
    <w:rsid w:val="00923174"/>
    <w:rsid w:val="00923940"/>
    <w:rsid w:val="009262F6"/>
    <w:rsid w:val="00933424"/>
    <w:rsid w:val="009339BC"/>
    <w:rsid w:val="0093443B"/>
    <w:rsid w:val="00934E92"/>
    <w:rsid w:val="009354CC"/>
    <w:rsid w:val="00936217"/>
    <w:rsid w:val="009402B1"/>
    <w:rsid w:val="00940922"/>
    <w:rsid w:val="00941221"/>
    <w:rsid w:val="00943AD9"/>
    <w:rsid w:val="00943BFB"/>
    <w:rsid w:val="0094617D"/>
    <w:rsid w:val="00950823"/>
    <w:rsid w:val="00951BE8"/>
    <w:rsid w:val="0095263D"/>
    <w:rsid w:val="00954D65"/>
    <w:rsid w:val="00956E0B"/>
    <w:rsid w:val="009604C3"/>
    <w:rsid w:val="00965233"/>
    <w:rsid w:val="00966369"/>
    <w:rsid w:val="00967155"/>
    <w:rsid w:val="0097032B"/>
    <w:rsid w:val="009706BD"/>
    <w:rsid w:val="009710DA"/>
    <w:rsid w:val="00971B03"/>
    <w:rsid w:val="009731FC"/>
    <w:rsid w:val="00976176"/>
    <w:rsid w:val="00982121"/>
    <w:rsid w:val="00984D76"/>
    <w:rsid w:val="009860B2"/>
    <w:rsid w:val="009863F5"/>
    <w:rsid w:val="00986C3B"/>
    <w:rsid w:val="00987586"/>
    <w:rsid w:val="009877BC"/>
    <w:rsid w:val="00990193"/>
    <w:rsid w:val="00992177"/>
    <w:rsid w:val="0099498B"/>
    <w:rsid w:val="00997B14"/>
    <w:rsid w:val="00997D79"/>
    <w:rsid w:val="009A05F3"/>
    <w:rsid w:val="009A19CC"/>
    <w:rsid w:val="009A33FA"/>
    <w:rsid w:val="009A47B6"/>
    <w:rsid w:val="009A61DA"/>
    <w:rsid w:val="009A65B8"/>
    <w:rsid w:val="009A6993"/>
    <w:rsid w:val="009A76FD"/>
    <w:rsid w:val="009B158E"/>
    <w:rsid w:val="009B1692"/>
    <w:rsid w:val="009B54EC"/>
    <w:rsid w:val="009C2E4F"/>
    <w:rsid w:val="009C5994"/>
    <w:rsid w:val="009D1621"/>
    <w:rsid w:val="009D1981"/>
    <w:rsid w:val="009D360C"/>
    <w:rsid w:val="009D7950"/>
    <w:rsid w:val="009E4C4B"/>
    <w:rsid w:val="009E5203"/>
    <w:rsid w:val="009E57FE"/>
    <w:rsid w:val="009F046B"/>
    <w:rsid w:val="009F3320"/>
    <w:rsid w:val="00A03F10"/>
    <w:rsid w:val="00A06792"/>
    <w:rsid w:val="00A07A4E"/>
    <w:rsid w:val="00A1150C"/>
    <w:rsid w:val="00A20B54"/>
    <w:rsid w:val="00A22547"/>
    <w:rsid w:val="00A235A8"/>
    <w:rsid w:val="00A24F96"/>
    <w:rsid w:val="00A25F19"/>
    <w:rsid w:val="00A27390"/>
    <w:rsid w:val="00A27EC3"/>
    <w:rsid w:val="00A35107"/>
    <w:rsid w:val="00A35221"/>
    <w:rsid w:val="00A35E9B"/>
    <w:rsid w:val="00A363E7"/>
    <w:rsid w:val="00A37BDA"/>
    <w:rsid w:val="00A42B53"/>
    <w:rsid w:val="00A43009"/>
    <w:rsid w:val="00A431B3"/>
    <w:rsid w:val="00A46DB3"/>
    <w:rsid w:val="00A53535"/>
    <w:rsid w:val="00A5444D"/>
    <w:rsid w:val="00A5446E"/>
    <w:rsid w:val="00A5612A"/>
    <w:rsid w:val="00A578FD"/>
    <w:rsid w:val="00A60697"/>
    <w:rsid w:val="00A6142B"/>
    <w:rsid w:val="00A619FA"/>
    <w:rsid w:val="00A6351C"/>
    <w:rsid w:val="00A63EEC"/>
    <w:rsid w:val="00A642F4"/>
    <w:rsid w:val="00A6458C"/>
    <w:rsid w:val="00A656AD"/>
    <w:rsid w:val="00A67043"/>
    <w:rsid w:val="00A67EED"/>
    <w:rsid w:val="00A70499"/>
    <w:rsid w:val="00A7081B"/>
    <w:rsid w:val="00A71E39"/>
    <w:rsid w:val="00A72192"/>
    <w:rsid w:val="00A77836"/>
    <w:rsid w:val="00A77DBD"/>
    <w:rsid w:val="00A81475"/>
    <w:rsid w:val="00A82C4E"/>
    <w:rsid w:val="00A84C73"/>
    <w:rsid w:val="00A915EE"/>
    <w:rsid w:val="00A91B17"/>
    <w:rsid w:val="00A93F08"/>
    <w:rsid w:val="00A94D96"/>
    <w:rsid w:val="00A97A60"/>
    <w:rsid w:val="00A97E1B"/>
    <w:rsid w:val="00AA013E"/>
    <w:rsid w:val="00AA08B5"/>
    <w:rsid w:val="00AA3CA9"/>
    <w:rsid w:val="00AA45C8"/>
    <w:rsid w:val="00AA4B3A"/>
    <w:rsid w:val="00AA7463"/>
    <w:rsid w:val="00AB1279"/>
    <w:rsid w:val="00AB2972"/>
    <w:rsid w:val="00AB7270"/>
    <w:rsid w:val="00AB7B1D"/>
    <w:rsid w:val="00AC1EA2"/>
    <w:rsid w:val="00AC35F9"/>
    <w:rsid w:val="00AC3DA3"/>
    <w:rsid w:val="00AC7166"/>
    <w:rsid w:val="00AC7A2F"/>
    <w:rsid w:val="00AD02B9"/>
    <w:rsid w:val="00AD11A3"/>
    <w:rsid w:val="00AD4476"/>
    <w:rsid w:val="00AD4666"/>
    <w:rsid w:val="00AD5A67"/>
    <w:rsid w:val="00AE0918"/>
    <w:rsid w:val="00AE2775"/>
    <w:rsid w:val="00AE5C1A"/>
    <w:rsid w:val="00AF2C25"/>
    <w:rsid w:val="00B01DFC"/>
    <w:rsid w:val="00B04EC5"/>
    <w:rsid w:val="00B07773"/>
    <w:rsid w:val="00B10B8D"/>
    <w:rsid w:val="00B10F63"/>
    <w:rsid w:val="00B11BB3"/>
    <w:rsid w:val="00B1305E"/>
    <w:rsid w:val="00B13A26"/>
    <w:rsid w:val="00B15512"/>
    <w:rsid w:val="00B158AB"/>
    <w:rsid w:val="00B16D01"/>
    <w:rsid w:val="00B27663"/>
    <w:rsid w:val="00B319A0"/>
    <w:rsid w:val="00B31D3F"/>
    <w:rsid w:val="00B323C8"/>
    <w:rsid w:val="00B33A16"/>
    <w:rsid w:val="00B33E40"/>
    <w:rsid w:val="00B44B95"/>
    <w:rsid w:val="00B5057C"/>
    <w:rsid w:val="00B51002"/>
    <w:rsid w:val="00B51236"/>
    <w:rsid w:val="00B52537"/>
    <w:rsid w:val="00B5410C"/>
    <w:rsid w:val="00B5533C"/>
    <w:rsid w:val="00B56081"/>
    <w:rsid w:val="00B57D17"/>
    <w:rsid w:val="00B60771"/>
    <w:rsid w:val="00B64041"/>
    <w:rsid w:val="00B676DB"/>
    <w:rsid w:val="00B67BE6"/>
    <w:rsid w:val="00B7126D"/>
    <w:rsid w:val="00B749BC"/>
    <w:rsid w:val="00B76A61"/>
    <w:rsid w:val="00B77C97"/>
    <w:rsid w:val="00B82560"/>
    <w:rsid w:val="00B82782"/>
    <w:rsid w:val="00B83482"/>
    <w:rsid w:val="00B83B27"/>
    <w:rsid w:val="00B850B7"/>
    <w:rsid w:val="00B87673"/>
    <w:rsid w:val="00B9088A"/>
    <w:rsid w:val="00B92969"/>
    <w:rsid w:val="00B93C78"/>
    <w:rsid w:val="00B940A5"/>
    <w:rsid w:val="00B9508D"/>
    <w:rsid w:val="00B95ADF"/>
    <w:rsid w:val="00B95CFD"/>
    <w:rsid w:val="00BA43DA"/>
    <w:rsid w:val="00BA50EA"/>
    <w:rsid w:val="00BA5C86"/>
    <w:rsid w:val="00BA78EF"/>
    <w:rsid w:val="00BB18B8"/>
    <w:rsid w:val="00BB604B"/>
    <w:rsid w:val="00BC0992"/>
    <w:rsid w:val="00BC1F40"/>
    <w:rsid w:val="00BC28DC"/>
    <w:rsid w:val="00BC47D9"/>
    <w:rsid w:val="00BC6D1A"/>
    <w:rsid w:val="00BD08D7"/>
    <w:rsid w:val="00BD17BE"/>
    <w:rsid w:val="00BD3793"/>
    <w:rsid w:val="00BD79AE"/>
    <w:rsid w:val="00BE23AF"/>
    <w:rsid w:val="00BE23BD"/>
    <w:rsid w:val="00BE2E14"/>
    <w:rsid w:val="00BE44D4"/>
    <w:rsid w:val="00BE5C71"/>
    <w:rsid w:val="00BE6509"/>
    <w:rsid w:val="00BE68D9"/>
    <w:rsid w:val="00BE7455"/>
    <w:rsid w:val="00BF006C"/>
    <w:rsid w:val="00BF02EA"/>
    <w:rsid w:val="00BF1B75"/>
    <w:rsid w:val="00BF3315"/>
    <w:rsid w:val="00BF587B"/>
    <w:rsid w:val="00BF5C4A"/>
    <w:rsid w:val="00BF6FE6"/>
    <w:rsid w:val="00BF76E5"/>
    <w:rsid w:val="00C04610"/>
    <w:rsid w:val="00C0499D"/>
    <w:rsid w:val="00C118A6"/>
    <w:rsid w:val="00C13A67"/>
    <w:rsid w:val="00C13A95"/>
    <w:rsid w:val="00C1499A"/>
    <w:rsid w:val="00C14FA6"/>
    <w:rsid w:val="00C22C9F"/>
    <w:rsid w:val="00C23D98"/>
    <w:rsid w:val="00C251D2"/>
    <w:rsid w:val="00C25EE1"/>
    <w:rsid w:val="00C26E1C"/>
    <w:rsid w:val="00C279AF"/>
    <w:rsid w:val="00C30A05"/>
    <w:rsid w:val="00C332B9"/>
    <w:rsid w:val="00C34075"/>
    <w:rsid w:val="00C3604E"/>
    <w:rsid w:val="00C375E7"/>
    <w:rsid w:val="00C37E3C"/>
    <w:rsid w:val="00C410FC"/>
    <w:rsid w:val="00C435D2"/>
    <w:rsid w:val="00C44C93"/>
    <w:rsid w:val="00C53118"/>
    <w:rsid w:val="00C55508"/>
    <w:rsid w:val="00C574DC"/>
    <w:rsid w:val="00C604B5"/>
    <w:rsid w:val="00C64098"/>
    <w:rsid w:val="00C646D8"/>
    <w:rsid w:val="00C66163"/>
    <w:rsid w:val="00C6691D"/>
    <w:rsid w:val="00C67A4C"/>
    <w:rsid w:val="00C70D6B"/>
    <w:rsid w:val="00C720A3"/>
    <w:rsid w:val="00C7250B"/>
    <w:rsid w:val="00C72A20"/>
    <w:rsid w:val="00C73E78"/>
    <w:rsid w:val="00C751A3"/>
    <w:rsid w:val="00C754D1"/>
    <w:rsid w:val="00C77F7A"/>
    <w:rsid w:val="00C80E86"/>
    <w:rsid w:val="00C8267E"/>
    <w:rsid w:val="00C833CE"/>
    <w:rsid w:val="00C83D46"/>
    <w:rsid w:val="00C853E0"/>
    <w:rsid w:val="00C86748"/>
    <w:rsid w:val="00C877B0"/>
    <w:rsid w:val="00C87CA3"/>
    <w:rsid w:val="00C87DCA"/>
    <w:rsid w:val="00C92582"/>
    <w:rsid w:val="00C9426D"/>
    <w:rsid w:val="00C95303"/>
    <w:rsid w:val="00C95549"/>
    <w:rsid w:val="00C95C16"/>
    <w:rsid w:val="00C968FA"/>
    <w:rsid w:val="00CA35C2"/>
    <w:rsid w:val="00CA50C9"/>
    <w:rsid w:val="00CA52B1"/>
    <w:rsid w:val="00CA56BD"/>
    <w:rsid w:val="00CA7460"/>
    <w:rsid w:val="00CB03BC"/>
    <w:rsid w:val="00CB052E"/>
    <w:rsid w:val="00CB1A8E"/>
    <w:rsid w:val="00CB3BE8"/>
    <w:rsid w:val="00CB4214"/>
    <w:rsid w:val="00CB4E0C"/>
    <w:rsid w:val="00CC234D"/>
    <w:rsid w:val="00CC578E"/>
    <w:rsid w:val="00CC70D5"/>
    <w:rsid w:val="00CC7E69"/>
    <w:rsid w:val="00CD090A"/>
    <w:rsid w:val="00CD4810"/>
    <w:rsid w:val="00CD4C6A"/>
    <w:rsid w:val="00CD5640"/>
    <w:rsid w:val="00CD78D6"/>
    <w:rsid w:val="00CE1B0E"/>
    <w:rsid w:val="00CE2883"/>
    <w:rsid w:val="00CE3868"/>
    <w:rsid w:val="00CE4DC4"/>
    <w:rsid w:val="00CE5ABB"/>
    <w:rsid w:val="00CF0536"/>
    <w:rsid w:val="00CF0FA3"/>
    <w:rsid w:val="00CF3B9A"/>
    <w:rsid w:val="00CF4398"/>
    <w:rsid w:val="00CF52C3"/>
    <w:rsid w:val="00D006FD"/>
    <w:rsid w:val="00D012A7"/>
    <w:rsid w:val="00D01C96"/>
    <w:rsid w:val="00D03DAF"/>
    <w:rsid w:val="00D0525A"/>
    <w:rsid w:val="00D065BD"/>
    <w:rsid w:val="00D07F5D"/>
    <w:rsid w:val="00D11A9B"/>
    <w:rsid w:val="00D11EC8"/>
    <w:rsid w:val="00D120A8"/>
    <w:rsid w:val="00D14947"/>
    <w:rsid w:val="00D14FCD"/>
    <w:rsid w:val="00D15A76"/>
    <w:rsid w:val="00D16F3D"/>
    <w:rsid w:val="00D17325"/>
    <w:rsid w:val="00D207C3"/>
    <w:rsid w:val="00D20FCD"/>
    <w:rsid w:val="00D21C32"/>
    <w:rsid w:val="00D22114"/>
    <w:rsid w:val="00D23673"/>
    <w:rsid w:val="00D26CFB"/>
    <w:rsid w:val="00D27902"/>
    <w:rsid w:val="00D27BF6"/>
    <w:rsid w:val="00D30DAC"/>
    <w:rsid w:val="00D314B0"/>
    <w:rsid w:val="00D32468"/>
    <w:rsid w:val="00D34870"/>
    <w:rsid w:val="00D371CE"/>
    <w:rsid w:val="00D37CE1"/>
    <w:rsid w:val="00D40512"/>
    <w:rsid w:val="00D41D28"/>
    <w:rsid w:val="00D44795"/>
    <w:rsid w:val="00D44F9E"/>
    <w:rsid w:val="00D470D4"/>
    <w:rsid w:val="00D47A62"/>
    <w:rsid w:val="00D5483C"/>
    <w:rsid w:val="00D54C04"/>
    <w:rsid w:val="00D565FB"/>
    <w:rsid w:val="00D569C6"/>
    <w:rsid w:val="00D63CBE"/>
    <w:rsid w:val="00D64B9D"/>
    <w:rsid w:val="00D71BF7"/>
    <w:rsid w:val="00D73D1A"/>
    <w:rsid w:val="00D74982"/>
    <w:rsid w:val="00D757AB"/>
    <w:rsid w:val="00D81B08"/>
    <w:rsid w:val="00D83376"/>
    <w:rsid w:val="00D84B65"/>
    <w:rsid w:val="00D8616A"/>
    <w:rsid w:val="00D90462"/>
    <w:rsid w:val="00D90AA0"/>
    <w:rsid w:val="00D92181"/>
    <w:rsid w:val="00D92CDD"/>
    <w:rsid w:val="00D92EC0"/>
    <w:rsid w:val="00D95D57"/>
    <w:rsid w:val="00D96478"/>
    <w:rsid w:val="00D967CF"/>
    <w:rsid w:val="00D96D13"/>
    <w:rsid w:val="00DA0A2F"/>
    <w:rsid w:val="00DA1CD7"/>
    <w:rsid w:val="00DA50F6"/>
    <w:rsid w:val="00DA7BB8"/>
    <w:rsid w:val="00DB10A7"/>
    <w:rsid w:val="00DB1393"/>
    <w:rsid w:val="00DB2B70"/>
    <w:rsid w:val="00DB6600"/>
    <w:rsid w:val="00DB6EDF"/>
    <w:rsid w:val="00DC0383"/>
    <w:rsid w:val="00DC03D4"/>
    <w:rsid w:val="00DC1FEE"/>
    <w:rsid w:val="00DC291D"/>
    <w:rsid w:val="00DC50F1"/>
    <w:rsid w:val="00DC5640"/>
    <w:rsid w:val="00DC7F13"/>
    <w:rsid w:val="00DD1102"/>
    <w:rsid w:val="00DD29C4"/>
    <w:rsid w:val="00DD4F5E"/>
    <w:rsid w:val="00DD5AD7"/>
    <w:rsid w:val="00DD5F23"/>
    <w:rsid w:val="00DE03B9"/>
    <w:rsid w:val="00DE0D9D"/>
    <w:rsid w:val="00DE13E7"/>
    <w:rsid w:val="00DE36D9"/>
    <w:rsid w:val="00DE4C0E"/>
    <w:rsid w:val="00DE5E32"/>
    <w:rsid w:val="00DF038A"/>
    <w:rsid w:val="00DF0FC4"/>
    <w:rsid w:val="00DF6784"/>
    <w:rsid w:val="00E036ED"/>
    <w:rsid w:val="00E06786"/>
    <w:rsid w:val="00E154FF"/>
    <w:rsid w:val="00E1646D"/>
    <w:rsid w:val="00E17784"/>
    <w:rsid w:val="00E22A13"/>
    <w:rsid w:val="00E22E22"/>
    <w:rsid w:val="00E22E77"/>
    <w:rsid w:val="00E2304A"/>
    <w:rsid w:val="00E238DB"/>
    <w:rsid w:val="00E239A4"/>
    <w:rsid w:val="00E24FF8"/>
    <w:rsid w:val="00E25611"/>
    <w:rsid w:val="00E32B0C"/>
    <w:rsid w:val="00E33249"/>
    <w:rsid w:val="00E34865"/>
    <w:rsid w:val="00E37325"/>
    <w:rsid w:val="00E37C41"/>
    <w:rsid w:val="00E4342A"/>
    <w:rsid w:val="00E44AAE"/>
    <w:rsid w:val="00E44E97"/>
    <w:rsid w:val="00E4743D"/>
    <w:rsid w:val="00E47A24"/>
    <w:rsid w:val="00E47BE6"/>
    <w:rsid w:val="00E50F14"/>
    <w:rsid w:val="00E53E27"/>
    <w:rsid w:val="00E5410E"/>
    <w:rsid w:val="00E5472A"/>
    <w:rsid w:val="00E55BBF"/>
    <w:rsid w:val="00E56ACB"/>
    <w:rsid w:val="00E606ED"/>
    <w:rsid w:val="00E61F5E"/>
    <w:rsid w:val="00E67AC2"/>
    <w:rsid w:val="00E73347"/>
    <w:rsid w:val="00E771EF"/>
    <w:rsid w:val="00E80E18"/>
    <w:rsid w:val="00E812C5"/>
    <w:rsid w:val="00E82EB3"/>
    <w:rsid w:val="00E848D9"/>
    <w:rsid w:val="00E85308"/>
    <w:rsid w:val="00E922E7"/>
    <w:rsid w:val="00E925C1"/>
    <w:rsid w:val="00E93808"/>
    <w:rsid w:val="00E96358"/>
    <w:rsid w:val="00E963F1"/>
    <w:rsid w:val="00E969F9"/>
    <w:rsid w:val="00E96A96"/>
    <w:rsid w:val="00EA0C62"/>
    <w:rsid w:val="00EA15A2"/>
    <w:rsid w:val="00EA1B91"/>
    <w:rsid w:val="00EA1E9C"/>
    <w:rsid w:val="00EA2653"/>
    <w:rsid w:val="00EA4853"/>
    <w:rsid w:val="00EA60B3"/>
    <w:rsid w:val="00EA6E45"/>
    <w:rsid w:val="00EB2024"/>
    <w:rsid w:val="00EB2275"/>
    <w:rsid w:val="00EB48DC"/>
    <w:rsid w:val="00EC2595"/>
    <w:rsid w:val="00EC3AC3"/>
    <w:rsid w:val="00EC48A8"/>
    <w:rsid w:val="00EC5F60"/>
    <w:rsid w:val="00EC718C"/>
    <w:rsid w:val="00EC78F6"/>
    <w:rsid w:val="00ED371A"/>
    <w:rsid w:val="00ED55C5"/>
    <w:rsid w:val="00ED7014"/>
    <w:rsid w:val="00ED7732"/>
    <w:rsid w:val="00ED7D2B"/>
    <w:rsid w:val="00EE1667"/>
    <w:rsid w:val="00EE217B"/>
    <w:rsid w:val="00EE27D9"/>
    <w:rsid w:val="00EE3C10"/>
    <w:rsid w:val="00EE4C24"/>
    <w:rsid w:val="00EE51AB"/>
    <w:rsid w:val="00EE6FFE"/>
    <w:rsid w:val="00EE7C27"/>
    <w:rsid w:val="00EF5D3A"/>
    <w:rsid w:val="00EF6FA7"/>
    <w:rsid w:val="00F000F9"/>
    <w:rsid w:val="00F05120"/>
    <w:rsid w:val="00F06FC6"/>
    <w:rsid w:val="00F07E83"/>
    <w:rsid w:val="00F12AF8"/>
    <w:rsid w:val="00F15DB1"/>
    <w:rsid w:val="00F17499"/>
    <w:rsid w:val="00F17E6D"/>
    <w:rsid w:val="00F21752"/>
    <w:rsid w:val="00F24A7A"/>
    <w:rsid w:val="00F31E1F"/>
    <w:rsid w:val="00F32153"/>
    <w:rsid w:val="00F32B3C"/>
    <w:rsid w:val="00F3309D"/>
    <w:rsid w:val="00F36535"/>
    <w:rsid w:val="00F36E71"/>
    <w:rsid w:val="00F37510"/>
    <w:rsid w:val="00F42D4D"/>
    <w:rsid w:val="00F436C6"/>
    <w:rsid w:val="00F439D5"/>
    <w:rsid w:val="00F45887"/>
    <w:rsid w:val="00F46223"/>
    <w:rsid w:val="00F47984"/>
    <w:rsid w:val="00F47C51"/>
    <w:rsid w:val="00F51B8C"/>
    <w:rsid w:val="00F5409E"/>
    <w:rsid w:val="00F54168"/>
    <w:rsid w:val="00F554D2"/>
    <w:rsid w:val="00F5627C"/>
    <w:rsid w:val="00F57BA2"/>
    <w:rsid w:val="00F605D4"/>
    <w:rsid w:val="00F625DE"/>
    <w:rsid w:val="00F6443A"/>
    <w:rsid w:val="00F653C5"/>
    <w:rsid w:val="00F65BC3"/>
    <w:rsid w:val="00F70E85"/>
    <w:rsid w:val="00F71DEC"/>
    <w:rsid w:val="00F7233D"/>
    <w:rsid w:val="00F7762E"/>
    <w:rsid w:val="00F77A1C"/>
    <w:rsid w:val="00F812D8"/>
    <w:rsid w:val="00F81990"/>
    <w:rsid w:val="00F82D1D"/>
    <w:rsid w:val="00F8514A"/>
    <w:rsid w:val="00F85374"/>
    <w:rsid w:val="00F87198"/>
    <w:rsid w:val="00F9261C"/>
    <w:rsid w:val="00F9441C"/>
    <w:rsid w:val="00F94A15"/>
    <w:rsid w:val="00FA17D5"/>
    <w:rsid w:val="00FA3953"/>
    <w:rsid w:val="00FA4D17"/>
    <w:rsid w:val="00FA4D1F"/>
    <w:rsid w:val="00FA5159"/>
    <w:rsid w:val="00FA5A7D"/>
    <w:rsid w:val="00FB21D5"/>
    <w:rsid w:val="00FB30F6"/>
    <w:rsid w:val="00FB3411"/>
    <w:rsid w:val="00FB3C82"/>
    <w:rsid w:val="00FC77B0"/>
    <w:rsid w:val="00FD0D05"/>
    <w:rsid w:val="00FD3B2D"/>
    <w:rsid w:val="00FD547B"/>
    <w:rsid w:val="00FD62DC"/>
    <w:rsid w:val="00FD6836"/>
    <w:rsid w:val="00FD70FE"/>
    <w:rsid w:val="00FD7691"/>
    <w:rsid w:val="00FE0332"/>
    <w:rsid w:val="00FE243D"/>
    <w:rsid w:val="00FE3FAB"/>
    <w:rsid w:val="00FE4A61"/>
    <w:rsid w:val="00FE567F"/>
    <w:rsid w:val="00FE6325"/>
    <w:rsid w:val="00FE7960"/>
    <w:rsid w:val="00FF0BD7"/>
    <w:rsid w:val="00FF120C"/>
    <w:rsid w:val="00FF212D"/>
    <w:rsid w:val="00FF3A91"/>
    <w:rsid w:val="00FF4D02"/>
    <w:rsid w:val="00FF6D25"/>
    <w:rsid w:val="00FF7A3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AA981"/>
  <w14:defaultImageDpi w14:val="330"/>
  <w15:chartTrackingRefBased/>
  <w15:docId w15:val="{D3B5C633-C356-2F4B-8375-A28A2866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B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851"/>
    <w:rPr>
      <w:sz w:val="24"/>
      <w:szCs w:val="24"/>
      <w:lang w:val="en-US" w:eastAsia="en-US"/>
    </w:rPr>
  </w:style>
  <w:style w:type="paragraph" w:styleId="Heading1">
    <w:name w:val="heading 1"/>
    <w:basedOn w:val="Normal"/>
    <w:qFormat/>
    <w:rsid w:val="00C86748"/>
    <w:pPr>
      <w:spacing w:before="100" w:beforeAutospacing="1" w:after="100" w:afterAutospacing="1"/>
      <w:outlineLvl w:val="0"/>
    </w:pPr>
    <w:rPr>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3DAF"/>
    <w:pPr>
      <w:tabs>
        <w:tab w:val="center" w:pos="4320"/>
        <w:tab w:val="right" w:pos="8640"/>
      </w:tabs>
    </w:pPr>
  </w:style>
  <w:style w:type="paragraph" w:styleId="Footer">
    <w:name w:val="footer"/>
    <w:basedOn w:val="Normal"/>
    <w:link w:val="FooterChar"/>
    <w:uiPriority w:val="99"/>
    <w:rsid w:val="00D03DAF"/>
    <w:pPr>
      <w:tabs>
        <w:tab w:val="center" w:pos="4320"/>
        <w:tab w:val="right" w:pos="8640"/>
      </w:tabs>
    </w:pPr>
  </w:style>
  <w:style w:type="character" w:customStyle="1" w:styleId="HeaderChar">
    <w:name w:val="Header Char"/>
    <w:link w:val="Header"/>
    <w:uiPriority w:val="99"/>
    <w:rsid w:val="00976176"/>
    <w:rPr>
      <w:sz w:val="24"/>
      <w:szCs w:val="24"/>
      <w:lang w:val="en-US" w:eastAsia="en-US"/>
    </w:rPr>
  </w:style>
  <w:style w:type="character" w:customStyle="1" w:styleId="FooterChar">
    <w:name w:val="Footer Char"/>
    <w:link w:val="Footer"/>
    <w:uiPriority w:val="99"/>
    <w:rsid w:val="008D3120"/>
    <w:rPr>
      <w:sz w:val="24"/>
      <w:szCs w:val="24"/>
      <w:lang w:val="en-US" w:eastAsia="en-US"/>
    </w:rPr>
  </w:style>
  <w:style w:type="paragraph" w:styleId="BalloonText">
    <w:name w:val="Balloon Text"/>
    <w:basedOn w:val="Normal"/>
    <w:link w:val="BalloonTextChar"/>
    <w:uiPriority w:val="99"/>
    <w:semiHidden/>
    <w:unhideWhenUsed/>
    <w:rsid w:val="00905E92"/>
    <w:rPr>
      <w:rFonts w:ascii="Tahoma" w:hAnsi="Tahoma" w:cs="Tahoma"/>
      <w:sz w:val="16"/>
      <w:szCs w:val="16"/>
    </w:rPr>
  </w:style>
  <w:style w:type="character" w:customStyle="1" w:styleId="BalloonTextChar">
    <w:name w:val="Balloon Text Char"/>
    <w:link w:val="BalloonText"/>
    <w:uiPriority w:val="99"/>
    <w:semiHidden/>
    <w:rsid w:val="00905E92"/>
    <w:rPr>
      <w:rFonts w:ascii="Tahoma" w:hAnsi="Tahoma" w:cs="Tahoma"/>
      <w:sz w:val="16"/>
      <w:szCs w:val="16"/>
      <w:lang w:val="en-US" w:eastAsia="en-US"/>
    </w:rPr>
  </w:style>
  <w:style w:type="character" w:styleId="Hyperlink">
    <w:name w:val="Hyperlink"/>
    <w:rsid w:val="00C86748"/>
    <w:rPr>
      <w:color w:val="0000FF"/>
      <w:u w:val="single"/>
    </w:rPr>
  </w:style>
  <w:style w:type="paragraph" w:customStyle="1" w:styleId="heading">
    <w:name w:val="heading"/>
    <w:basedOn w:val="Normal"/>
    <w:rsid w:val="00C86748"/>
    <w:pPr>
      <w:spacing w:before="100" w:beforeAutospacing="1" w:after="100" w:afterAutospacing="1"/>
    </w:pPr>
    <w:rPr>
      <w:lang w:val="en-CA" w:eastAsia="en-CA"/>
    </w:rPr>
  </w:style>
  <w:style w:type="paragraph" w:styleId="NormalWeb">
    <w:name w:val="Normal (Web)"/>
    <w:basedOn w:val="Normal"/>
    <w:rsid w:val="00C86748"/>
    <w:pPr>
      <w:spacing w:before="100" w:beforeAutospacing="1" w:after="100" w:afterAutospacing="1"/>
    </w:pPr>
    <w:rPr>
      <w:lang w:val="en-CA" w:eastAsia="en-CA"/>
    </w:rPr>
  </w:style>
  <w:style w:type="character" w:customStyle="1" w:styleId="phone">
    <w:name w:val="phone"/>
    <w:basedOn w:val="DefaultParagraphFont"/>
    <w:rsid w:val="00C86748"/>
  </w:style>
  <w:style w:type="character" w:customStyle="1" w:styleId="fax">
    <w:name w:val="fax"/>
    <w:basedOn w:val="DefaultParagraphFont"/>
    <w:rsid w:val="00C86748"/>
  </w:style>
  <w:style w:type="character" w:customStyle="1" w:styleId="email">
    <w:name w:val="email"/>
    <w:basedOn w:val="DefaultParagraphFont"/>
    <w:rsid w:val="00C86748"/>
  </w:style>
  <w:style w:type="paragraph" w:customStyle="1" w:styleId="breadcrumb">
    <w:name w:val="breadcrumb"/>
    <w:basedOn w:val="Normal"/>
    <w:rsid w:val="00C86748"/>
    <w:pPr>
      <w:spacing w:before="100" w:beforeAutospacing="1" w:after="100" w:afterAutospacing="1"/>
    </w:pPr>
    <w:rPr>
      <w:lang w:val="en-CA" w:eastAsia="en-CA"/>
    </w:rPr>
  </w:style>
  <w:style w:type="character" w:customStyle="1" w:styleId="smallerallcaps">
    <w:name w:val="smaller allcaps"/>
    <w:basedOn w:val="DefaultParagraphFont"/>
    <w:rsid w:val="00C86748"/>
  </w:style>
  <w:style w:type="character" w:customStyle="1" w:styleId="smalleremailteam">
    <w:name w:val="smaller emailteam"/>
    <w:basedOn w:val="DefaultParagraphFont"/>
    <w:rsid w:val="00C86748"/>
  </w:style>
  <w:style w:type="character" w:styleId="FollowedHyperlink">
    <w:name w:val="FollowedHyperlink"/>
    <w:uiPriority w:val="99"/>
    <w:semiHidden/>
    <w:unhideWhenUsed/>
    <w:rsid w:val="00ED7732"/>
    <w:rPr>
      <w:color w:val="954F72"/>
      <w:u w:val="single"/>
    </w:rPr>
  </w:style>
  <w:style w:type="paragraph" w:customStyle="1" w:styleId="Default">
    <w:name w:val="Default"/>
    <w:rsid w:val="0067124C"/>
    <w:pPr>
      <w:autoSpaceDE w:val="0"/>
      <w:autoSpaceDN w:val="0"/>
      <w:adjustRightInd w:val="0"/>
    </w:pPr>
    <w:rPr>
      <w:rFonts w:ascii="Arial" w:hAnsi="Arial" w:cs="Arial"/>
      <w:color w:val="000000"/>
      <w:sz w:val="24"/>
      <w:szCs w:val="24"/>
      <w:lang w:val="en-US" w:eastAsia="en-US"/>
    </w:rPr>
  </w:style>
  <w:style w:type="character" w:styleId="UnresolvedMention">
    <w:name w:val="Unresolved Mention"/>
    <w:uiPriority w:val="99"/>
    <w:semiHidden/>
    <w:unhideWhenUsed/>
    <w:rsid w:val="004D6ABA"/>
    <w:rPr>
      <w:color w:val="605E5C"/>
      <w:shd w:val="clear" w:color="auto" w:fill="E1DFDD"/>
    </w:rPr>
  </w:style>
  <w:style w:type="character" w:styleId="PageNumber">
    <w:name w:val="page number"/>
    <w:basedOn w:val="DefaultParagraphFont"/>
    <w:uiPriority w:val="99"/>
    <w:semiHidden/>
    <w:unhideWhenUsed/>
    <w:rsid w:val="00EC7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05535">
      <w:bodyDiv w:val="1"/>
      <w:marLeft w:val="0"/>
      <w:marRight w:val="0"/>
      <w:marTop w:val="0"/>
      <w:marBottom w:val="0"/>
      <w:divBdr>
        <w:top w:val="none" w:sz="0" w:space="0" w:color="auto"/>
        <w:left w:val="none" w:sz="0" w:space="0" w:color="auto"/>
        <w:bottom w:val="none" w:sz="0" w:space="0" w:color="auto"/>
        <w:right w:val="none" w:sz="0" w:space="0" w:color="auto"/>
      </w:divBdr>
      <w:divsChild>
        <w:div w:id="2146316701">
          <w:marLeft w:val="0"/>
          <w:marRight w:val="0"/>
          <w:marTop w:val="0"/>
          <w:marBottom w:val="0"/>
          <w:divBdr>
            <w:top w:val="none" w:sz="0" w:space="0" w:color="auto"/>
            <w:left w:val="none" w:sz="0" w:space="0" w:color="auto"/>
            <w:bottom w:val="none" w:sz="0" w:space="0" w:color="auto"/>
            <w:right w:val="none" w:sz="0" w:space="0" w:color="auto"/>
          </w:divBdr>
          <w:divsChild>
            <w:div w:id="1208420863">
              <w:marLeft w:val="0"/>
              <w:marRight w:val="0"/>
              <w:marTop w:val="0"/>
              <w:marBottom w:val="0"/>
              <w:divBdr>
                <w:top w:val="none" w:sz="0" w:space="0" w:color="auto"/>
                <w:left w:val="none" w:sz="0" w:space="0" w:color="auto"/>
                <w:bottom w:val="none" w:sz="0" w:space="0" w:color="auto"/>
                <w:right w:val="none" w:sz="0" w:space="0" w:color="auto"/>
              </w:divBdr>
              <w:divsChild>
                <w:div w:id="578294507">
                  <w:marLeft w:val="0"/>
                  <w:marRight w:val="0"/>
                  <w:marTop w:val="0"/>
                  <w:marBottom w:val="0"/>
                  <w:divBdr>
                    <w:top w:val="none" w:sz="0" w:space="0" w:color="auto"/>
                    <w:left w:val="none" w:sz="0" w:space="0" w:color="auto"/>
                    <w:bottom w:val="none" w:sz="0" w:space="0" w:color="auto"/>
                    <w:right w:val="none" w:sz="0" w:space="0" w:color="auto"/>
                  </w:divBdr>
                  <w:divsChild>
                    <w:div w:id="1978097535">
                      <w:marLeft w:val="0"/>
                      <w:marRight w:val="0"/>
                      <w:marTop w:val="0"/>
                      <w:marBottom w:val="0"/>
                      <w:divBdr>
                        <w:top w:val="none" w:sz="0" w:space="0" w:color="auto"/>
                        <w:left w:val="none" w:sz="0" w:space="0" w:color="auto"/>
                        <w:bottom w:val="none" w:sz="0" w:space="0" w:color="auto"/>
                        <w:right w:val="none" w:sz="0" w:space="0" w:color="auto"/>
                      </w:divBdr>
                    </w:div>
                  </w:divsChild>
                </w:div>
                <w:div w:id="967395890">
                  <w:marLeft w:val="0"/>
                  <w:marRight w:val="0"/>
                  <w:marTop w:val="0"/>
                  <w:marBottom w:val="0"/>
                  <w:divBdr>
                    <w:top w:val="none" w:sz="0" w:space="0" w:color="auto"/>
                    <w:left w:val="none" w:sz="0" w:space="0" w:color="auto"/>
                    <w:bottom w:val="none" w:sz="0" w:space="0" w:color="auto"/>
                    <w:right w:val="none" w:sz="0" w:space="0" w:color="auto"/>
                  </w:divBdr>
                  <w:divsChild>
                    <w:div w:id="1495564113">
                      <w:marLeft w:val="0"/>
                      <w:marRight w:val="0"/>
                      <w:marTop w:val="0"/>
                      <w:marBottom w:val="0"/>
                      <w:divBdr>
                        <w:top w:val="none" w:sz="0" w:space="0" w:color="auto"/>
                        <w:left w:val="none" w:sz="0" w:space="0" w:color="auto"/>
                        <w:bottom w:val="none" w:sz="0" w:space="0" w:color="auto"/>
                        <w:right w:val="none" w:sz="0" w:space="0" w:color="auto"/>
                      </w:divBdr>
                    </w:div>
                    <w:div w:id="17607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ssig.eu" TargetMode="External"/><Relationship Id="rId2" Type="http://schemas.openxmlformats.org/officeDocument/2006/relationships/hyperlink" Target="http://www.assig.eu"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CFN</Company>
  <LinksUpToDate>false</LinksUpToDate>
  <CharactersWithSpaces>1401</CharactersWithSpaces>
  <SharedDoc>false</SharedDoc>
  <HLinks>
    <vt:vector size="12" baseType="variant">
      <vt:variant>
        <vt:i4>1310737</vt:i4>
      </vt:variant>
      <vt:variant>
        <vt:i4>3</vt:i4>
      </vt:variant>
      <vt:variant>
        <vt:i4>0</vt:i4>
      </vt:variant>
      <vt:variant>
        <vt:i4>5</vt:i4>
      </vt:variant>
      <vt:variant>
        <vt:lpwstr>http://www.assig.eu/</vt:lpwstr>
      </vt:variant>
      <vt:variant>
        <vt:lpwstr/>
      </vt:variant>
      <vt:variant>
        <vt:i4>2687051</vt:i4>
      </vt:variant>
      <vt:variant>
        <vt:i4>0</vt:i4>
      </vt:variant>
      <vt:variant>
        <vt:i4>0</vt:i4>
      </vt:variant>
      <vt:variant>
        <vt:i4>5</vt:i4>
      </vt:variant>
      <vt:variant>
        <vt:lpwstr>mailto:Gunnar.borch@assig.eu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Jerry</dc:creator>
  <cp:keywords/>
  <cp:lastModifiedBy>Gunnar Borch</cp:lastModifiedBy>
  <cp:revision>6</cp:revision>
  <cp:lastPrinted>2022-06-11T07:13:00Z</cp:lastPrinted>
  <dcterms:created xsi:type="dcterms:W3CDTF">2022-06-11T07:02:00Z</dcterms:created>
  <dcterms:modified xsi:type="dcterms:W3CDTF">2022-08-19T17:23:00Z</dcterms:modified>
</cp:coreProperties>
</file>